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77777777" w:rsidR="00D75C83" w:rsidRDefault="00D75C83"/>
    <w:p w14:paraId="02AB1A01" w14:textId="77777777" w:rsidR="00D75C83" w:rsidRDefault="00D75C83" w:rsidP="00EB6186">
      <w:pPr>
        <w:jc w:val="both"/>
      </w:pPr>
      <w:r>
        <w:t>Az egri Andrássy György Katolikus Közgazdasági Szakgimnázium, Gimnázium és Kollégium felvételt hirdet</w:t>
      </w:r>
      <w:r w:rsidR="00CD4B64">
        <w:t xml:space="preserve"> </w:t>
      </w:r>
      <w:r w:rsidR="007C24D7">
        <w:t xml:space="preserve">egyetemi végzettségű pedagógus részére </w:t>
      </w:r>
      <w:r w:rsidR="00CD4B64">
        <w:t>középiskolai</w:t>
      </w:r>
      <w:bookmarkStart w:id="0" w:name="_GoBack"/>
      <w:bookmarkEnd w:id="0"/>
    </w:p>
    <w:p w14:paraId="444A9787" w14:textId="77777777" w:rsidR="00D75C83" w:rsidRDefault="00D75C83">
      <w:proofErr w:type="gramStart"/>
      <w:r>
        <w:t>matematika</w:t>
      </w:r>
      <w:proofErr w:type="gramEnd"/>
      <w:r>
        <w:t xml:space="preserve"> – informatika </w:t>
      </w:r>
      <w:r w:rsidR="007C24D7">
        <w:t>szakos tanár,</w:t>
      </w:r>
    </w:p>
    <w:p w14:paraId="0F42E61A" w14:textId="77777777" w:rsidR="00D75C83" w:rsidRDefault="00D75C83">
      <w:proofErr w:type="gramStart"/>
      <w:r>
        <w:t>matematika</w:t>
      </w:r>
      <w:proofErr w:type="gramEnd"/>
      <w:r>
        <w:t xml:space="preserve"> – bármely </w:t>
      </w:r>
      <w:r w:rsidR="007C24D7">
        <w:t>szakos tanár,</w:t>
      </w:r>
    </w:p>
    <w:p w14:paraId="67C17F3D" w14:textId="77777777" w:rsidR="00D75C83" w:rsidRDefault="007C24D7">
      <w:r>
        <w:t xml:space="preserve">angol </w:t>
      </w:r>
      <w:proofErr w:type="gramStart"/>
      <w:r>
        <w:t>nyelv tanár</w:t>
      </w:r>
      <w:proofErr w:type="gramEnd"/>
      <w:r>
        <w:t>,</w:t>
      </w:r>
    </w:p>
    <w:p w14:paraId="758B3053" w14:textId="77777777" w:rsidR="007C24D7" w:rsidRDefault="007C24D7">
      <w:proofErr w:type="gramStart"/>
      <w:r>
        <w:t>közgazdász</w:t>
      </w:r>
      <w:proofErr w:type="gramEnd"/>
      <w:r>
        <w:t xml:space="preserve"> tanár</w:t>
      </w:r>
    </w:p>
    <w:p w14:paraId="062A9ABF" w14:textId="77777777" w:rsidR="00D75C83" w:rsidRDefault="007C24D7">
      <w:proofErr w:type="gramStart"/>
      <w:r>
        <w:t>állásokra</w:t>
      </w:r>
      <w:proofErr w:type="gramEnd"/>
      <w:r>
        <w:t>.</w:t>
      </w:r>
    </w:p>
    <w:p w14:paraId="02EB378F" w14:textId="77777777" w:rsidR="00CD4B64" w:rsidRDefault="00CD4B64"/>
    <w:p w14:paraId="0849DFEA" w14:textId="77777777" w:rsidR="00D75C83" w:rsidRDefault="00D75C83">
      <w:r>
        <w:t>Jellemzők:</w:t>
      </w:r>
    </w:p>
    <w:p w14:paraId="6604CC49" w14:textId="77777777" w:rsidR="00D75C83" w:rsidRDefault="00D75C83">
      <w:r>
        <w:t>Az első évben határozott idejű (1 éves) szerződés.</w:t>
      </w:r>
    </w:p>
    <w:p w14:paraId="535A459A" w14:textId="77777777" w:rsidR="00D75C83" w:rsidRDefault="00D75C83">
      <w:r>
        <w:t>Bérezés: a pedagógus életpálya szerint.</w:t>
      </w:r>
    </w:p>
    <w:p w14:paraId="6A05A809" w14:textId="77777777" w:rsidR="007C24D7" w:rsidRDefault="007C24D7"/>
    <w:p w14:paraId="29CFD47B" w14:textId="51139FAD" w:rsidR="007C24D7" w:rsidRDefault="002F3510" w:rsidP="002F3510">
      <w:pPr>
        <w:jc w:val="both"/>
      </w:pPr>
      <w:r w:rsidRPr="002F3510">
        <w:t>Száz</w:t>
      </w:r>
      <w:r w:rsidR="007C24D7" w:rsidRPr="002F3510">
        <w:t xml:space="preserve"> éves múltra visszatekintő</w:t>
      </w:r>
      <w:r w:rsidR="3353302F" w:rsidRPr="002F3510">
        <w:t xml:space="preserve"> intézményünk fennmaradásának fel</w:t>
      </w:r>
      <w:r>
        <w:t xml:space="preserve">tétele a folyamatos innováció. </w:t>
      </w:r>
      <w:r w:rsidR="3353302F" w:rsidRPr="002F3510">
        <w:t>Többcélú katolikus intézményként a ránk bízott</w:t>
      </w:r>
      <w:r w:rsidR="0FBCB436" w:rsidRPr="002F3510">
        <w:t xml:space="preserve"> </w:t>
      </w:r>
      <w:proofErr w:type="gramStart"/>
      <w:r w:rsidRPr="002F3510">
        <w:t>több</w:t>
      </w:r>
      <w:r>
        <w:t>,</w:t>
      </w:r>
      <w:r w:rsidR="61787A66" w:rsidRPr="002F3510">
        <w:t xml:space="preserve"> mint</w:t>
      </w:r>
      <w:proofErr w:type="gramEnd"/>
      <w:r w:rsidR="61787A66" w:rsidRPr="002F3510">
        <w:t xml:space="preserve"> </w:t>
      </w:r>
      <w:r w:rsidR="007C24D7" w:rsidRPr="002F3510">
        <w:t xml:space="preserve">700 </w:t>
      </w:r>
      <w:r w:rsidR="56DC9AB4" w:rsidRPr="002F3510">
        <w:t>fiatal személyiségfejlődését érték</w:t>
      </w:r>
      <w:r w:rsidR="2950DD1D" w:rsidRPr="002F3510">
        <w:t xml:space="preserve"> </w:t>
      </w:r>
      <w:r w:rsidR="56DC9AB4" w:rsidRPr="002F3510">
        <w:t>elvűen segítjük</w:t>
      </w:r>
      <w:r w:rsidR="45F7B1E2" w:rsidRPr="002F3510">
        <w:t xml:space="preserve">. </w:t>
      </w:r>
      <w:r w:rsidR="00EB6186" w:rsidRPr="002F3510">
        <w:t>Négy évfolyamos, nyelvi előkészítős és két tanítási nyelvű osztályainkban</w:t>
      </w:r>
      <w:r w:rsidR="00A25B60" w:rsidRPr="002F3510">
        <w:t xml:space="preserve"> gimnáziumi, közgazdasági, logisztikai és turisztikai képzés is folyik.</w:t>
      </w:r>
      <w:r w:rsidR="00A25B60">
        <w:t xml:space="preserve"> </w:t>
      </w:r>
    </w:p>
    <w:p w14:paraId="33ED42DE" w14:textId="77777777" w:rsidR="00EB6186" w:rsidRPr="002F3510" w:rsidRDefault="00EB6186" w:rsidP="00EB6186">
      <w:pPr>
        <w:rPr>
          <w:b/>
        </w:rPr>
      </w:pPr>
      <w:r w:rsidRPr="002F3510">
        <w:rPr>
          <w:b/>
        </w:rPr>
        <w:t>Jelentkezni fényképes szakmai önéletrajz benyújtásával lehet az alábbi email címen:</w:t>
      </w:r>
    </w:p>
    <w:p w14:paraId="1E4AA984" w14:textId="77777777" w:rsidR="00EB6186" w:rsidRDefault="00FA4CF2" w:rsidP="00EB6186">
      <w:hyperlink r:id="rId9" w:history="1">
        <w:r w:rsidR="00EB6186" w:rsidRPr="001258D6">
          <w:rPr>
            <w:rStyle w:val="Hiperhivatkozs"/>
          </w:rPr>
          <w:t>titkarsag@andrassy-eger.hu</w:t>
        </w:r>
      </w:hyperlink>
    </w:p>
    <w:p w14:paraId="5A39BBE3" w14:textId="77777777" w:rsidR="00EB6186" w:rsidRDefault="00EB6186"/>
    <w:sectPr w:rsidR="00EB61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D994" w14:textId="77777777" w:rsidR="00FA4CF2" w:rsidRDefault="00FA4CF2" w:rsidP="00FA4CF2">
      <w:pPr>
        <w:spacing w:after="0" w:line="240" w:lineRule="auto"/>
      </w:pPr>
      <w:r>
        <w:separator/>
      </w:r>
    </w:p>
  </w:endnote>
  <w:endnote w:type="continuationSeparator" w:id="0">
    <w:p w14:paraId="5B04FEFA" w14:textId="77777777" w:rsidR="00FA4CF2" w:rsidRDefault="00FA4CF2" w:rsidP="00FA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F2D7" w14:textId="77777777" w:rsidR="00FA4CF2" w:rsidRDefault="00FA4CF2" w:rsidP="00FA4CF2">
      <w:pPr>
        <w:spacing w:after="0" w:line="240" w:lineRule="auto"/>
      </w:pPr>
      <w:r>
        <w:separator/>
      </w:r>
    </w:p>
  </w:footnote>
  <w:footnote w:type="continuationSeparator" w:id="0">
    <w:p w14:paraId="780BEBB7" w14:textId="77777777" w:rsidR="00FA4CF2" w:rsidRDefault="00FA4CF2" w:rsidP="00FA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C5B4" w14:textId="6C025F81" w:rsidR="00FA4CF2" w:rsidRDefault="00FA4CF2">
    <w:pPr>
      <w:pStyle w:val="lfej"/>
    </w:pPr>
    <w:r>
      <w:rPr>
        <w:noProof/>
        <w:lang w:eastAsia="hu-HU"/>
      </w:rPr>
      <w:drawing>
        <wp:inline distT="0" distB="0" distL="0" distR="0" wp14:anchorId="00B840E4" wp14:editId="77A78F56">
          <wp:extent cx="5760720" cy="95866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légiumos fejléc fekete javíto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B92EA" w14:textId="77777777" w:rsidR="00FA4CF2" w:rsidRDefault="00FA4C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3"/>
    <w:rsid w:val="002F3510"/>
    <w:rsid w:val="007C24D7"/>
    <w:rsid w:val="008A1507"/>
    <w:rsid w:val="009459EC"/>
    <w:rsid w:val="00A25B60"/>
    <w:rsid w:val="00CD4B64"/>
    <w:rsid w:val="00D75C83"/>
    <w:rsid w:val="00EB6186"/>
    <w:rsid w:val="00F6402C"/>
    <w:rsid w:val="00FA4CF2"/>
    <w:rsid w:val="0FBCB436"/>
    <w:rsid w:val="137F257C"/>
    <w:rsid w:val="2950DD1D"/>
    <w:rsid w:val="3353302F"/>
    <w:rsid w:val="34AA6D2D"/>
    <w:rsid w:val="42F6B97A"/>
    <w:rsid w:val="45F7B1E2"/>
    <w:rsid w:val="4AD649DF"/>
    <w:rsid w:val="4EED294A"/>
    <w:rsid w:val="50F10F96"/>
    <w:rsid w:val="56DC9AB4"/>
    <w:rsid w:val="61787A66"/>
    <w:rsid w:val="6500F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A81D"/>
  <w15:chartTrackingRefBased/>
  <w15:docId w15:val="{1ED614D2-A27D-45E8-9C3D-6EED0B7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24D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A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CF2"/>
  </w:style>
  <w:style w:type="paragraph" w:styleId="llb">
    <w:name w:val="footer"/>
    <w:basedOn w:val="Norml"/>
    <w:link w:val="llbChar"/>
    <w:uiPriority w:val="99"/>
    <w:unhideWhenUsed/>
    <w:rsid w:val="00FA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tkarsag@andrassy-eg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0DFC2007712F40BF3D9F384E0305E0" ma:contentTypeVersion="13" ma:contentTypeDescription="Új dokumentum létrehozása." ma:contentTypeScope="" ma:versionID="dc8c69844a426a504237c178be971f95">
  <xsd:schema xmlns:xsd="http://www.w3.org/2001/XMLSchema" xmlns:xs="http://www.w3.org/2001/XMLSchema" xmlns:p="http://schemas.microsoft.com/office/2006/metadata/properties" xmlns:ns3="863e588f-819b-488b-a2b6-2109646e0bd4" xmlns:ns4="f96b5fc5-eec6-41b7-8b97-de07230f9915" targetNamespace="http://schemas.microsoft.com/office/2006/metadata/properties" ma:root="true" ma:fieldsID="8b47f662ff2ae915394597e24521c18b" ns3:_="" ns4:_="">
    <xsd:import namespace="863e588f-819b-488b-a2b6-2109646e0bd4"/>
    <xsd:import namespace="f96b5fc5-eec6-41b7-8b97-de07230f9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588f-819b-488b-a2b6-2109646e0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5fc5-eec6-41b7-8b97-de07230f9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1167B-F6EC-40B1-BF5B-23E38FC1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588f-819b-488b-a2b6-2109646e0bd4"/>
    <ds:schemaRef ds:uri="f96b5fc5-eec6-41b7-8b97-de07230f9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C4100-9CB3-41B1-865B-F2A63409E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9EE4A-EA0D-454D-BE0D-B8D3CB954A30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63e588f-819b-488b-a2b6-2109646e0bd4"/>
    <ds:schemaRef ds:uri="http://purl.org/dc/elements/1.1/"/>
    <ds:schemaRef ds:uri="http://schemas.microsoft.com/office/infopath/2007/PartnerControls"/>
    <ds:schemaRef ds:uri="f96b5fc5-eec6-41b7-8b97-de07230f9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Andrássy György Katolikus Közgazdasági Szakgimnázium, Gimnázium és Kollégium</cp:lastModifiedBy>
  <cp:revision>2</cp:revision>
  <dcterms:created xsi:type="dcterms:W3CDTF">2020-06-23T07:34:00Z</dcterms:created>
  <dcterms:modified xsi:type="dcterms:W3CDTF">2020-06-23T07:34:00Z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0x010100340DFC2007712F40BF3D9F384E0305E0</vt:lpwstr>
  </property>
</Properties>
</file>