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A6" w:rsidRDefault="00BD78D4" w:rsidP="00E17CC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282575</wp:posOffset>
            </wp:positionV>
            <wp:extent cx="1943100" cy="1361440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4A6" w:rsidRDefault="009324A6" w:rsidP="00E17CC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24A6" w:rsidRDefault="009324A6" w:rsidP="00E17CC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24A6" w:rsidRDefault="009324A6" w:rsidP="00E17CC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24A6" w:rsidRDefault="009324A6" w:rsidP="00E17CC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24A6" w:rsidRDefault="009324A6" w:rsidP="00E17CC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24A6" w:rsidRPr="000D75AF" w:rsidRDefault="009324A6" w:rsidP="000D75A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75AF">
        <w:rPr>
          <w:rFonts w:ascii="Times New Roman" w:hAnsi="Times New Roman"/>
          <w:b/>
          <w:sz w:val="32"/>
          <w:szCs w:val="32"/>
        </w:rPr>
        <w:t>Az InfoPark Alapítvány és az ELTE pályázati felhívása 2014</w:t>
      </w:r>
    </w:p>
    <w:p w:rsidR="009324A6" w:rsidRDefault="009324A6" w:rsidP="00E17CC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24A6" w:rsidRPr="000D75AF" w:rsidRDefault="009324A6" w:rsidP="00E17CC1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D75AF">
        <w:rPr>
          <w:rFonts w:ascii="Times New Roman" w:hAnsi="Times New Roman"/>
          <w:b/>
          <w:sz w:val="36"/>
          <w:szCs w:val="36"/>
        </w:rPr>
        <w:t>Kedves középiskolások, egyetemisták, tanárok!</w:t>
      </w:r>
    </w:p>
    <w:p w:rsidR="009324A6" w:rsidRDefault="009324A6" w:rsidP="00E17CC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24A6" w:rsidRDefault="009324A6" w:rsidP="00E17CC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Szereted a természetet?</w:t>
      </w:r>
    </w:p>
    <w:p w:rsidR="009324A6" w:rsidRDefault="009324A6" w:rsidP="005754E8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Érdekel a biológia, fizika, kémia? </w:t>
      </w:r>
    </w:p>
    <w:p w:rsidR="009324A6" w:rsidRDefault="009324A6" w:rsidP="00FF0C22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Vonzódsz a természettudományokhoz? </w:t>
      </w:r>
    </w:p>
    <w:p w:rsidR="009324A6" w:rsidRDefault="009324A6" w:rsidP="000D75AF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 igen, részt vehetsz egy izgalmas,  természettudományos tartalmú kisfilmpályázaton!</w:t>
      </w:r>
    </w:p>
    <w:p w:rsidR="009324A6" w:rsidRDefault="009324A6" w:rsidP="00FF0C22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24A6" w:rsidRPr="000D75AF" w:rsidRDefault="009324A6" w:rsidP="00FF0C22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D75AF">
        <w:rPr>
          <w:rFonts w:ascii="Times New Roman" w:hAnsi="Times New Roman"/>
          <w:b/>
          <w:sz w:val="20"/>
          <w:szCs w:val="20"/>
        </w:rPr>
        <w:t>A pályázati feltételekről minden információt megtalálsz az Infopark Alapítvány honlapján:</w:t>
      </w:r>
    </w:p>
    <w:p w:rsidR="009324A6" w:rsidRPr="000D75AF" w:rsidRDefault="00BB556D" w:rsidP="00FF0C22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hyperlink r:id="rId8" w:history="1">
        <w:r w:rsidR="009324A6" w:rsidRPr="000D75AF">
          <w:rPr>
            <w:rStyle w:val="Hiperhivatkozs"/>
            <w:rFonts w:ascii="Times New Roman" w:hAnsi="Times New Roman"/>
            <w:b/>
            <w:sz w:val="20"/>
            <w:szCs w:val="20"/>
          </w:rPr>
          <w:t>www.infoparkalapitvany.hu</w:t>
        </w:r>
      </w:hyperlink>
    </w:p>
    <w:p w:rsidR="009324A6" w:rsidRDefault="009324A6" w:rsidP="000D75AF">
      <w:pPr>
        <w:shd w:val="clear" w:color="auto" w:fill="FFFFFF"/>
        <w:spacing w:after="120" w:line="240" w:lineRule="auto"/>
        <w:rPr>
          <w:rFonts w:ascii="Times New Roman" w:hAnsi="Times New Roman"/>
          <w:b/>
          <w:sz w:val="32"/>
          <w:szCs w:val="32"/>
        </w:rPr>
      </w:pPr>
    </w:p>
    <w:p w:rsidR="009324A6" w:rsidRDefault="009324A6" w:rsidP="000D75AF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002C20"/>
          <w:sz w:val="24"/>
          <w:szCs w:val="24"/>
          <w:lang w:eastAsia="hu-HU"/>
        </w:rPr>
      </w:pPr>
      <w:r w:rsidRPr="00015165">
        <w:rPr>
          <w:rFonts w:ascii="Arial" w:hAnsi="Arial" w:cs="Arial"/>
          <w:b/>
          <w:bCs/>
          <w:color w:val="002C20"/>
          <w:sz w:val="24"/>
          <w:szCs w:val="24"/>
          <w:lang w:eastAsia="hu-HU"/>
        </w:rPr>
        <w:t>A</w:t>
      </w:r>
      <w:r>
        <w:rPr>
          <w:rFonts w:ascii="Arial" w:hAnsi="Arial" w:cs="Arial"/>
          <w:b/>
          <w:bCs/>
          <w:color w:val="002C20"/>
          <w:sz w:val="24"/>
          <w:szCs w:val="24"/>
          <w:lang w:eastAsia="hu-HU"/>
        </w:rPr>
        <w:t>z I</w:t>
      </w:r>
      <w:r w:rsidRPr="00015165">
        <w:rPr>
          <w:rFonts w:ascii="Arial" w:hAnsi="Arial" w:cs="Arial"/>
          <w:b/>
          <w:bCs/>
          <w:color w:val="002C20"/>
          <w:sz w:val="24"/>
          <w:szCs w:val="24"/>
          <w:lang w:eastAsia="hu-HU"/>
        </w:rPr>
        <w:t xml:space="preserve">nfopark </w:t>
      </w:r>
      <w:r>
        <w:rPr>
          <w:rFonts w:ascii="Arial" w:hAnsi="Arial" w:cs="Arial"/>
          <w:b/>
          <w:bCs/>
          <w:color w:val="002C20"/>
          <w:sz w:val="24"/>
          <w:szCs w:val="24"/>
          <w:lang w:eastAsia="hu-HU"/>
        </w:rPr>
        <w:t>Alapítvány és az ELTE közös pályázatának támogatói 2014-ben:</w:t>
      </w:r>
    </w:p>
    <w:p w:rsidR="009324A6" w:rsidRPr="00015165" w:rsidRDefault="00BD78D4" w:rsidP="000D75AF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002C20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116840</wp:posOffset>
            </wp:positionV>
            <wp:extent cx="1986280" cy="972820"/>
            <wp:effectExtent l="19050" t="0" r="0" b="0"/>
            <wp:wrapSquare wrapText="right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4A6" w:rsidRPr="00B23623" w:rsidRDefault="009324A6" w:rsidP="00C76F6E">
      <w:pPr>
        <w:shd w:val="clear" w:color="auto" w:fill="FFFFFF"/>
        <w:spacing w:after="120" w:line="240" w:lineRule="auto"/>
        <w:jc w:val="both"/>
        <w:rPr>
          <w:rFonts w:ascii="Arial" w:hAnsi="Arial" w:cs="Arial"/>
          <w:color w:val="002C20"/>
          <w:sz w:val="24"/>
          <w:szCs w:val="24"/>
          <w:lang w:eastAsia="hu-HU"/>
        </w:rPr>
      </w:pPr>
    </w:p>
    <w:p w:rsidR="009324A6" w:rsidRDefault="009324A6" w:rsidP="000D75AF">
      <w:pPr>
        <w:pStyle w:val="HTML-kntformzott"/>
        <w:jc w:val="center"/>
        <w:rPr>
          <w:sz w:val="24"/>
          <w:szCs w:val="24"/>
        </w:rPr>
      </w:pPr>
    </w:p>
    <w:p w:rsidR="009324A6" w:rsidRDefault="009324A6" w:rsidP="000D75AF">
      <w:pPr>
        <w:pStyle w:val="HTML-kntformzott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9324A6" w:rsidRPr="00B94D7C" w:rsidRDefault="009324A6" w:rsidP="000D75AF">
      <w:pPr>
        <w:pStyle w:val="HTML-kntformzot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D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Teljekörűen felújított, hivatalos Windows operációs rendszerrel ellátott,</w:t>
      </w:r>
    </w:p>
    <w:p w:rsidR="009324A6" w:rsidRPr="00B94D7C" w:rsidRDefault="009324A6" w:rsidP="000D75AF">
      <w:pPr>
        <w:pStyle w:val="HTML-kntformzot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D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minőségi laptopok és pc -ék egy év garanciával.</w:t>
      </w:r>
    </w:p>
    <w:p w:rsidR="009324A6" w:rsidRPr="00B94D7C" w:rsidRDefault="009324A6" w:rsidP="00CB0C30">
      <w:pPr>
        <w:spacing w:after="120" w:line="240" w:lineRule="auto"/>
        <w:jc w:val="center"/>
        <w:rPr>
          <w:rStyle w:val="Hiperhivatkozs"/>
          <w:rFonts w:ascii="Times New Roman" w:hAnsi="Times New Roman"/>
          <w:b/>
          <w:sz w:val="24"/>
          <w:szCs w:val="24"/>
        </w:rPr>
      </w:pPr>
      <w:r w:rsidRPr="00B94D7C">
        <w:rPr>
          <w:rStyle w:val="Hiperhivatkozs"/>
          <w:rFonts w:ascii="Times New Roman" w:hAnsi="Times New Roman"/>
          <w:b/>
          <w:sz w:val="24"/>
          <w:szCs w:val="24"/>
        </w:rPr>
        <w:t>www.discountlaptopshop.hu</w:t>
      </w:r>
    </w:p>
    <w:p w:rsidR="009324A6" w:rsidRDefault="009324A6" w:rsidP="00C76F6E">
      <w:pPr>
        <w:spacing w:after="120" w:line="240" w:lineRule="auto"/>
        <w:rPr>
          <w:sz w:val="24"/>
          <w:szCs w:val="24"/>
        </w:rPr>
      </w:pPr>
    </w:p>
    <w:p w:rsidR="009324A6" w:rsidRPr="00466301" w:rsidRDefault="009324A6" w:rsidP="000D75AF">
      <w:pPr>
        <w:pStyle w:val="Szvegtrzsbehzssal21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 w:rsidRPr="00466301">
        <w:rPr>
          <w:rFonts w:ascii="Times New Roman" w:hAnsi="Times New Roman" w:cs="Times New Roman"/>
          <w:b/>
          <w:i/>
          <w:sz w:val="24"/>
        </w:rPr>
        <w:t>SONOTON Z</w:t>
      </w:r>
      <w:r>
        <w:rPr>
          <w:rFonts w:ascii="Times New Roman" w:hAnsi="Times New Roman" w:cs="Times New Roman"/>
          <w:b/>
          <w:i/>
          <w:sz w:val="24"/>
        </w:rPr>
        <w:t>enei Könyvtár, aláfestő zenetár</w:t>
      </w:r>
      <w:r w:rsidRPr="00466301">
        <w:rPr>
          <w:rFonts w:ascii="Times New Roman" w:hAnsi="Times New Roman" w:cs="Times New Roman"/>
          <w:b/>
          <w:i/>
          <w:sz w:val="24"/>
        </w:rPr>
        <w:t> </w:t>
      </w:r>
      <w:hyperlink r:id="rId10" w:history="1">
        <w:r w:rsidRPr="00466301">
          <w:rPr>
            <w:rStyle w:val="Hiperhivatkozs"/>
            <w:rFonts w:ascii="Times New Roman" w:hAnsi="Times New Roman"/>
            <w:b/>
            <w:i/>
            <w:sz w:val="24"/>
          </w:rPr>
          <w:t>www.sonoton.com</w:t>
        </w:r>
      </w:hyperlink>
    </w:p>
    <w:p w:rsidR="009324A6" w:rsidRPr="00466301" w:rsidRDefault="009324A6" w:rsidP="000D75AF">
      <w:pPr>
        <w:pStyle w:val="Szvegtrzsbehzssal21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 w:rsidRPr="00466301">
        <w:rPr>
          <w:rFonts w:ascii="Times New Roman" w:hAnsi="Times New Roman" w:cs="Times New Roman"/>
          <w:b/>
          <w:i/>
          <w:sz w:val="24"/>
        </w:rPr>
        <w:t>(kapcsolattartó: Bakó Mária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466301">
        <w:rPr>
          <w:rFonts w:ascii="Times New Roman" w:hAnsi="Times New Roman" w:cs="Times New Roman"/>
          <w:b/>
          <w:i/>
          <w:sz w:val="24"/>
        </w:rPr>
        <w:t> </w:t>
      </w:r>
      <w:hyperlink r:id="rId11" w:history="1">
        <w:r w:rsidRPr="00466301">
          <w:rPr>
            <w:rStyle w:val="Hiperhivatkozs"/>
            <w:rFonts w:ascii="Times New Roman" w:hAnsi="Times New Roman"/>
            <w:b/>
            <w:i/>
            <w:sz w:val="24"/>
          </w:rPr>
          <w:t>sonoton@clmusic.hu</w:t>
        </w:r>
      </w:hyperlink>
      <w:r w:rsidRPr="00466301">
        <w:rPr>
          <w:rFonts w:ascii="Times New Roman" w:hAnsi="Times New Roman" w:cs="Times New Roman"/>
          <w:b/>
          <w:i/>
          <w:sz w:val="24"/>
        </w:rPr>
        <w:t>)</w:t>
      </w:r>
    </w:p>
    <w:p w:rsidR="009324A6" w:rsidRPr="00015165" w:rsidRDefault="009324A6" w:rsidP="00C76F6E">
      <w:pPr>
        <w:spacing w:after="120" w:line="240" w:lineRule="auto"/>
        <w:rPr>
          <w:sz w:val="24"/>
          <w:szCs w:val="24"/>
        </w:rPr>
      </w:pPr>
    </w:p>
    <w:sectPr w:rsidR="009324A6" w:rsidRPr="00015165" w:rsidSect="007F739E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07" w:rsidRDefault="00C61D07">
      <w:r>
        <w:separator/>
      </w:r>
    </w:p>
  </w:endnote>
  <w:endnote w:type="continuationSeparator" w:id="0">
    <w:p w:rsidR="00C61D07" w:rsidRDefault="00C61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A6" w:rsidRDefault="00BB556D" w:rsidP="00507D4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324A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324A6" w:rsidRDefault="009324A6" w:rsidP="007F739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A6" w:rsidRDefault="00BB556D" w:rsidP="00507D4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324A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324A6">
      <w:rPr>
        <w:rStyle w:val="Oldalszm"/>
        <w:noProof/>
      </w:rPr>
      <w:t>2</w:t>
    </w:r>
    <w:r>
      <w:rPr>
        <w:rStyle w:val="Oldalszm"/>
      </w:rPr>
      <w:fldChar w:fldCharType="end"/>
    </w:r>
  </w:p>
  <w:p w:rsidR="009324A6" w:rsidRDefault="009324A6" w:rsidP="007F739E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07" w:rsidRDefault="00C61D07">
      <w:r>
        <w:separator/>
      </w:r>
    </w:p>
  </w:footnote>
  <w:footnote w:type="continuationSeparator" w:id="0">
    <w:p w:rsidR="00C61D07" w:rsidRDefault="00C61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573A"/>
    <w:multiLevelType w:val="multilevel"/>
    <w:tmpl w:val="2694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5279A"/>
    <w:multiLevelType w:val="multilevel"/>
    <w:tmpl w:val="1774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F14F6"/>
    <w:multiLevelType w:val="multilevel"/>
    <w:tmpl w:val="C038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CC1"/>
    <w:rsid w:val="00015165"/>
    <w:rsid w:val="000504CA"/>
    <w:rsid w:val="0005164F"/>
    <w:rsid w:val="000D75AF"/>
    <w:rsid w:val="000F179E"/>
    <w:rsid w:val="00122788"/>
    <w:rsid w:val="001677E2"/>
    <w:rsid w:val="00180305"/>
    <w:rsid w:val="001C6AAA"/>
    <w:rsid w:val="001D4B4A"/>
    <w:rsid w:val="00252DB2"/>
    <w:rsid w:val="002F2DD4"/>
    <w:rsid w:val="00307A97"/>
    <w:rsid w:val="00364EDF"/>
    <w:rsid w:val="003A0093"/>
    <w:rsid w:val="00441EC1"/>
    <w:rsid w:val="00466301"/>
    <w:rsid w:val="00507D41"/>
    <w:rsid w:val="00541329"/>
    <w:rsid w:val="005754E8"/>
    <w:rsid w:val="005854C4"/>
    <w:rsid w:val="005A646C"/>
    <w:rsid w:val="005B4E89"/>
    <w:rsid w:val="00621B7A"/>
    <w:rsid w:val="006354A5"/>
    <w:rsid w:val="006537FF"/>
    <w:rsid w:val="00691FCF"/>
    <w:rsid w:val="006A6326"/>
    <w:rsid w:val="006D5CDE"/>
    <w:rsid w:val="006F109F"/>
    <w:rsid w:val="007059C1"/>
    <w:rsid w:val="0079419E"/>
    <w:rsid w:val="007C7134"/>
    <w:rsid w:val="007E38DE"/>
    <w:rsid w:val="007F739E"/>
    <w:rsid w:val="00811FFA"/>
    <w:rsid w:val="00867E83"/>
    <w:rsid w:val="008D336A"/>
    <w:rsid w:val="0090190D"/>
    <w:rsid w:val="009324A6"/>
    <w:rsid w:val="0099486E"/>
    <w:rsid w:val="009A2286"/>
    <w:rsid w:val="009F21BD"/>
    <w:rsid w:val="00A1717A"/>
    <w:rsid w:val="00A22DA0"/>
    <w:rsid w:val="00B23623"/>
    <w:rsid w:val="00B259DD"/>
    <w:rsid w:val="00B94D7C"/>
    <w:rsid w:val="00BB556D"/>
    <w:rsid w:val="00BD78D4"/>
    <w:rsid w:val="00C21754"/>
    <w:rsid w:val="00C37A82"/>
    <w:rsid w:val="00C61D07"/>
    <w:rsid w:val="00C6371D"/>
    <w:rsid w:val="00C76F6E"/>
    <w:rsid w:val="00C932ED"/>
    <w:rsid w:val="00CB0C30"/>
    <w:rsid w:val="00D75C3F"/>
    <w:rsid w:val="00D865C2"/>
    <w:rsid w:val="00DC74D8"/>
    <w:rsid w:val="00DF241E"/>
    <w:rsid w:val="00E05AB1"/>
    <w:rsid w:val="00E17CC1"/>
    <w:rsid w:val="00E7329C"/>
    <w:rsid w:val="00EE2B71"/>
    <w:rsid w:val="00F02E99"/>
    <w:rsid w:val="00F15EB8"/>
    <w:rsid w:val="00F24A05"/>
    <w:rsid w:val="00F67619"/>
    <w:rsid w:val="00FE7A68"/>
    <w:rsid w:val="00FF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CC1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17CC1"/>
    <w:rPr>
      <w:rFonts w:ascii="Calibri" w:hAnsi="Calibri"/>
      <w:lang w:eastAsia="en-US"/>
    </w:rPr>
  </w:style>
  <w:style w:type="paragraph" w:styleId="HTML-kntformzott">
    <w:name w:val="HTML Preformatted"/>
    <w:basedOn w:val="Norml"/>
    <w:link w:val="HTML-kntformzottChar"/>
    <w:uiPriority w:val="99"/>
    <w:rsid w:val="00E05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BB556D"/>
    <w:rPr>
      <w:rFonts w:ascii="Courier New" w:hAnsi="Courier New" w:cs="Courier New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F02E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B556D"/>
    <w:rPr>
      <w:rFonts w:cs="Times New Roman"/>
      <w:sz w:val="2"/>
      <w:lang w:eastAsia="en-US"/>
    </w:rPr>
  </w:style>
  <w:style w:type="paragraph" w:styleId="NormlWeb">
    <w:name w:val="Normal (Web)"/>
    <w:basedOn w:val="Norml"/>
    <w:uiPriority w:val="99"/>
    <w:rsid w:val="00F02E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F02E99"/>
    <w:rPr>
      <w:rFonts w:cs="Times New Roman"/>
      <w:b/>
    </w:rPr>
  </w:style>
  <w:style w:type="paragraph" w:styleId="llb">
    <w:name w:val="footer"/>
    <w:basedOn w:val="Norml"/>
    <w:link w:val="llbChar"/>
    <w:uiPriority w:val="99"/>
    <w:rsid w:val="007F739E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BB556D"/>
    <w:rPr>
      <w:rFonts w:ascii="Calibri" w:hAnsi="Calibri" w:cs="Times New Roman"/>
      <w:sz w:val="22"/>
      <w:szCs w:val="22"/>
      <w:lang w:eastAsia="en-US"/>
    </w:rPr>
  </w:style>
  <w:style w:type="character" w:styleId="Oldalszm">
    <w:name w:val="page number"/>
    <w:basedOn w:val="Bekezdsalapbettpusa"/>
    <w:uiPriority w:val="99"/>
    <w:rsid w:val="007F739E"/>
    <w:rPr>
      <w:rFonts w:cs="Times New Roman"/>
    </w:rPr>
  </w:style>
  <w:style w:type="character" w:styleId="Hiperhivatkozs">
    <w:name w:val="Hyperlink"/>
    <w:basedOn w:val="Bekezdsalapbettpusa"/>
    <w:uiPriority w:val="99"/>
    <w:semiHidden/>
    <w:rsid w:val="00466301"/>
    <w:rPr>
      <w:rFonts w:cs="Times New Roman"/>
      <w:color w:val="0000FF"/>
      <w:u w:val="single"/>
    </w:rPr>
  </w:style>
  <w:style w:type="paragraph" w:customStyle="1" w:styleId="Szvegtrzsbehzssal21">
    <w:name w:val="Szövegtörzs behúzással 21"/>
    <w:basedOn w:val="Norml"/>
    <w:uiPriority w:val="99"/>
    <w:rsid w:val="00466301"/>
    <w:pPr>
      <w:suppressAutoHyphens/>
      <w:spacing w:after="0" w:line="240" w:lineRule="auto"/>
      <w:ind w:left="720"/>
    </w:pPr>
    <w:rPr>
      <w:rFonts w:ascii="Verdana" w:hAnsi="Verdana" w:cs="Arial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parkalapitvany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noton@clmusic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not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763</Characters>
  <Application>Microsoft Office Word</Application>
  <DocSecurity>0</DocSecurity>
  <Lines>6</Lines>
  <Paragraphs>1</Paragraphs>
  <ScaleCrop>false</ScaleCrop>
  <Company>ELTE-PIK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agy</dc:creator>
  <cp:lastModifiedBy>agasvari</cp:lastModifiedBy>
  <cp:revision>2</cp:revision>
  <cp:lastPrinted>2014-01-22T10:50:00Z</cp:lastPrinted>
  <dcterms:created xsi:type="dcterms:W3CDTF">2014-05-30T08:18:00Z</dcterms:created>
  <dcterms:modified xsi:type="dcterms:W3CDTF">2014-05-30T08:18:00Z</dcterms:modified>
</cp:coreProperties>
</file>