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8C" w:rsidRPr="00481F83" w:rsidRDefault="00C0738C" w:rsidP="00481F83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bookmarkStart w:id="0" w:name="_GoBack"/>
      <w:bookmarkEnd w:id="0"/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Érdi Tankerületi Központ</w:t>
      </w:r>
    </w:p>
    <w:p w:rsidR="00C0738C" w:rsidRPr="00481F83" w:rsidRDefault="00C0738C" w:rsidP="00481F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C0738C" w:rsidRPr="00481F83" w:rsidRDefault="00C0738C" w:rsidP="00481F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 "Közalkalmazottak jogállásáról szóló" 1992. évi XXXIII. törvény 20/A. § alapján</w:t>
      </w:r>
    </w:p>
    <w:p w:rsidR="00C0738C" w:rsidRPr="00481F83" w:rsidRDefault="00C0738C" w:rsidP="00481F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pályázatot hirdet</w:t>
      </w:r>
    </w:p>
    <w:p w:rsidR="00C0738C" w:rsidRPr="00481F83" w:rsidRDefault="00481F83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Érdi Bolyai János Általános Iskola</w:t>
      </w:r>
      <w:r w:rsidR="00C0738C"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</w:r>
      <w:r w:rsidR="00C0738C"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br/>
      </w:r>
      <w:r w:rsidR="0075160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matematika-informatika</w:t>
      </w: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 xml:space="preserve"> </w:t>
      </w:r>
      <w:r w:rsidR="00C0738C"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szakos tanár</w:t>
      </w: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munkakör betöltésére.</w:t>
      </w: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közalkalmazotti jogviszony időtartama:</w:t>
      </w: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határozatlan idejű közalkalmazotti jogviszony</w:t>
      </w:r>
    </w:p>
    <w:p w:rsidR="00C0738C" w:rsidRPr="00481F83" w:rsidRDefault="00C0738C" w:rsidP="00481F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C0738C" w:rsidRPr="00481F83" w:rsidRDefault="00C0738C" w:rsidP="00481F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Foglalkoztatás jellege:</w:t>
      </w:r>
    </w:p>
    <w:p w:rsidR="00C0738C" w:rsidRPr="00481F83" w:rsidRDefault="00724DC7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t</w:t>
      </w:r>
      <w:r w:rsidR="00C0738C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eljes munkaidő</w:t>
      </w: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munkavégzés helye:</w:t>
      </w: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Pest megye, 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Érd, Erzsébet u. 26-32.</w:t>
      </w: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munkakörbe tartozó, illetve a vezetői megbízással járó lényeges feladatok:</w:t>
      </w:r>
      <w:r w:rsidR="00366162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matematika</w:t>
      </w:r>
      <w:r w:rsidR="0075160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és informatika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="00366162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tantárgy oktatása </w:t>
      </w:r>
      <w:r w:rsidR="00E83EDC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(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felső tagozaton</w:t>
      </w:r>
      <w:r w:rsidR="00E83EDC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)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, egyéb tanári feladatok ellátása</w:t>
      </w:r>
      <w:r w:rsidR="001675EF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, munkaköri leírás alapján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.</w:t>
      </w: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Illetmény és juttatások:</w:t>
      </w: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C0738C" w:rsidRPr="00481F83" w:rsidRDefault="00C0738C" w:rsidP="00481F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C0738C" w:rsidRPr="00481F83" w:rsidRDefault="00C0738C" w:rsidP="00481F83">
      <w:pPr>
        <w:spacing w:after="284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Pályázati feltételek:</w:t>
      </w:r>
    </w:p>
    <w:p w:rsidR="00C0738C" w:rsidRPr="00481F83" w:rsidRDefault="00C0738C" w:rsidP="00481F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Főiskola, vagy egyetem </w:t>
      </w:r>
      <w:r w:rsidR="00366162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matematika</w:t>
      </w:r>
      <w:r w:rsidR="0075160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-informatika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vagy matematika </w:t>
      </w:r>
      <w:r w:rsidR="00366162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bármely 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szakos tanár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, </w:t>
      </w:r>
      <w:r w:rsidRPr="00481F8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  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büntetlen előélet, cselekvőképesség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,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 </w:t>
      </w:r>
      <w:r w:rsidR="00E83EDC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(</w:t>
      </w:r>
      <w:r w:rsidR="001675EF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a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lapfokú számítógép kezelői ismeretek</w:t>
      </w:r>
      <w:r w:rsidR="001675EF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)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.</w:t>
      </w:r>
    </w:p>
    <w:p w:rsidR="00C0738C" w:rsidRPr="00481F83" w:rsidRDefault="00C0738C" w:rsidP="00481F83">
      <w:pPr>
        <w:spacing w:before="284" w:after="284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pályázat részeként benyújtandó iratok, igazolások:</w:t>
      </w:r>
      <w:r w:rsidRPr="00481F83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  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90 napnál nem régebbi hatósági erkölcsi bizonyítvány</w:t>
      </w:r>
      <w:r w:rsidR="00287E85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(alkalmazás esetén)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, iskolai végzettséget igazoló okiratok másolata, szakmai önéletrajz, motivációs levél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.</w:t>
      </w: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munkakör betölthetőségének időpontja:</w:t>
      </w: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A munkakör </w:t>
      </w:r>
      <w:r w:rsidR="00366162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2020. augusztus 24-től betölthető</w:t>
      </w:r>
      <w:r w:rsid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.</w:t>
      </w: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pályázat benyújtásának határideje: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 </w:t>
      </w:r>
      <w:r w:rsidR="00403D61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2020. 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július 24</w:t>
      </w:r>
      <w:r w:rsidR="00403D61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.</w:t>
      </w: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lastRenderedPageBreak/>
        <w:t xml:space="preserve">A pályázati kiírással kapcsolatosan további információt 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Baranyi Teréz 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intézményvezető nyújt, a </w:t>
      </w:r>
      <w:r w:rsidR="00481F83" w:rsidRPr="00481F83">
        <w:rPr>
          <w:rFonts w:ascii="Arial" w:eastAsia="Times New Roman" w:hAnsi="Arial" w:cs="Arial"/>
          <w:b/>
          <w:color w:val="333333"/>
          <w:sz w:val="24"/>
          <w:szCs w:val="24"/>
          <w:lang w:eastAsia="hu-HU"/>
        </w:rPr>
        <w:t>06-30-5716607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telefonszámon.</w:t>
      </w: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pályázatok benyújtásának módja:</w:t>
      </w:r>
    </w:p>
    <w:p w:rsidR="001675EF" w:rsidRPr="00481F83" w:rsidRDefault="001675EF" w:rsidP="00481F83">
      <w:pPr>
        <w:spacing w:after="0" w:line="240" w:lineRule="auto"/>
        <w:ind w:left="1080" w:hanging="40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</w:p>
    <w:p w:rsidR="00C0738C" w:rsidRPr="00481F83" w:rsidRDefault="00C0738C" w:rsidP="00481F8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Elektronikus úton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Baranyi Teréz 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intézményvezető részére a </w:t>
      </w:r>
      <w:hyperlink r:id="rId6" w:history="1">
        <w:r w:rsidR="00481F83" w:rsidRPr="00481F83">
          <w:rPr>
            <w:rStyle w:val="Hiperhivatkozs"/>
            <w:rFonts w:ascii="Arial" w:eastAsia="Times New Roman" w:hAnsi="Arial" w:cs="Arial"/>
            <w:sz w:val="24"/>
            <w:szCs w:val="24"/>
            <w:lang w:eastAsia="hu-HU"/>
          </w:rPr>
          <w:t>tbaranyi@bolyaiiskolaerd.hu</w:t>
        </w:r>
      </w:hyperlink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címen keresztül</w:t>
      </w:r>
    </w:p>
    <w:p w:rsidR="00E83EDC" w:rsidRPr="00481F83" w:rsidRDefault="00E83EDC" w:rsidP="00481F83">
      <w:pPr>
        <w:spacing w:after="0" w:line="240" w:lineRule="auto"/>
        <w:ind w:left="1080" w:hanging="40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</w:p>
    <w:p w:rsidR="00481F83" w:rsidRPr="00481F83" w:rsidRDefault="00E83EDC" w:rsidP="00481F83">
      <w:pPr>
        <w:spacing w:after="0" w:line="240" w:lineRule="auto"/>
        <w:ind w:left="1080" w:hanging="400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vagy</w:t>
      </w:r>
    </w:p>
    <w:p w:rsidR="00E83EDC" w:rsidRPr="00481F83" w:rsidRDefault="00E83EDC" w:rsidP="00481F8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Személyesen: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Érdi Bolyai János Általános Iskola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 </w:t>
      </w:r>
      <w:r w:rsidR="00403D61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20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30 Érd, Erzsébet u. 26-32.</w:t>
      </w:r>
    </w:p>
    <w:p w:rsidR="00E83EDC" w:rsidRPr="00481F83" w:rsidRDefault="00E83EDC" w:rsidP="00481F83">
      <w:pPr>
        <w:spacing w:after="0" w:line="240" w:lineRule="auto"/>
        <w:ind w:left="1080" w:hanging="400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</w:p>
    <w:p w:rsidR="00C0738C" w:rsidRPr="00481F83" w:rsidRDefault="00C0738C" w:rsidP="00481F8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hu-HU"/>
        </w:rPr>
      </w:pPr>
      <w:r w:rsidRPr="00481F83">
        <w:rPr>
          <w:rFonts w:ascii="Arial" w:eastAsia="Times New Roman" w:hAnsi="Arial" w:cs="Arial"/>
          <w:b/>
          <w:bCs/>
          <w:color w:val="333333"/>
          <w:sz w:val="24"/>
          <w:szCs w:val="24"/>
          <w:lang w:eastAsia="hu-HU"/>
        </w:rPr>
        <w:t>A pályázat elbírálásának határideje:</w:t>
      </w:r>
      <w:r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 </w:t>
      </w:r>
      <w:r w:rsidR="00403D61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 xml:space="preserve">2020. </w:t>
      </w:r>
      <w:r w:rsidR="00481F83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július 31</w:t>
      </w:r>
      <w:r w:rsidR="00403D61" w:rsidRPr="00481F83">
        <w:rPr>
          <w:rFonts w:ascii="Arial" w:eastAsia="Times New Roman" w:hAnsi="Arial" w:cs="Arial"/>
          <w:color w:val="333333"/>
          <w:sz w:val="24"/>
          <w:szCs w:val="24"/>
          <w:lang w:eastAsia="hu-HU"/>
        </w:rPr>
        <w:t>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0738C" w:rsidRPr="00481F83" w:rsidTr="00E83EDC">
        <w:trPr>
          <w:tblCellSpacing w:w="15" w:type="dxa"/>
          <w:jc w:val="center"/>
        </w:trPr>
        <w:tc>
          <w:tcPr>
            <w:tcW w:w="9012" w:type="dxa"/>
            <w:vAlign w:val="center"/>
            <w:hideMark/>
          </w:tcPr>
          <w:p w:rsidR="00C0738C" w:rsidRPr="00481F83" w:rsidRDefault="00C0738C" w:rsidP="00481F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</w:p>
        </w:tc>
      </w:tr>
    </w:tbl>
    <w:p w:rsidR="002A55A5" w:rsidRPr="00481F83" w:rsidRDefault="002A55A5" w:rsidP="00481F83">
      <w:pPr>
        <w:jc w:val="center"/>
        <w:rPr>
          <w:sz w:val="24"/>
          <w:szCs w:val="24"/>
        </w:rPr>
      </w:pPr>
    </w:p>
    <w:sectPr w:rsidR="002A55A5" w:rsidRPr="00481F83" w:rsidSect="00904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FD0" w:rsidRDefault="002D5FD0" w:rsidP="00366162">
      <w:pPr>
        <w:spacing w:after="0" w:line="240" w:lineRule="auto"/>
      </w:pPr>
      <w:r>
        <w:separator/>
      </w:r>
    </w:p>
  </w:endnote>
  <w:endnote w:type="continuationSeparator" w:id="0">
    <w:p w:rsidR="002D5FD0" w:rsidRDefault="002D5FD0" w:rsidP="0036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FD0" w:rsidRDefault="002D5FD0" w:rsidP="00366162">
      <w:pPr>
        <w:spacing w:after="0" w:line="240" w:lineRule="auto"/>
      </w:pPr>
      <w:r>
        <w:separator/>
      </w:r>
    </w:p>
  </w:footnote>
  <w:footnote w:type="continuationSeparator" w:id="0">
    <w:p w:rsidR="002D5FD0" w:rsidRDefault="002D5FD0" w:rsidP="003661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38C"/>
    <w:rsid w:val="001675EF"/>
    <w:rsid w:val="00204E0D"/>
    <w:rsid w:val="0022353C"/>
    <w:rsid w:val="002378F5"/>
    <w:rsid w:val="00287E85"/>
    <w:rsid w:val="002A55A5"/>
    <w:rsid w:val="002D5FD0"/>
    <w:rsid w:val="00366162"/>
    <w:rsid w:val="00403D61"/>
    <w:rsid w:val="00481F83"/>
    <w:rsid w:val="00485C2D"/>
    <w:rsid w:val="00597309"/>
    <w:rsid w:val="006910A1"/>
    <w:rsid w:val="00724DC7"/>
    <w:rsid w:val="00751603"/>
    <w:rsid w:val="007643EC"/>
    <w:rsid w:val="00877756"/>
    <w:rsid w:val="008B77A4"/>
    <w:rsid w:val="009049F2"/>
    <w:rsid w:val="00A21160"/>
    <w:rsid w:val="00B10458"/>
    <w:rsid w:val="00C0738C"/>
    <w:rsid w:val="00E104F0"/>
    <w:rsid w:val="00E22B36"/>
    <w:rsid w:val="00E8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F9116-3D4C-4D00-AF6B-15C5DD86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49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C0738C"/>
  </w:style>
  <w:style w:type="character" w:customStyle="1" w:styleId="msolarger">
    <w:name w:val="msolarger"/>
    <w:basedOn w:val="Bekezdsalapbettpusa"/>
    <w:rsid w:val="00C0738C"/>
  </w:style>
  <w:style w:type="paragraph" w:styleId="Jegyzetszveg">
    <w:name w:val="annotation text"/>
    <w:basedOn w:val="Norml"/>
    <w:link w:val="JegyzetszvegChar"/>
    <w:uiPriority w:val="99"/>
    <w:semiHidden/>
    <w:unhideWhenUsed/>
    <w:rsid w:val="00C07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38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6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66162"/>
  </w:style>
  <w:style w:type="paragraph" w:styleId="llb">
    <w:name w:val="footer"/>
    <w:basedOn w:val="Norml"/>
    <w:link w:val="llbChar"/>
    <w:uiPriority w:val="99"/>
    <w:unhideWhenUsed/>
    <w:rsid w:val="00366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6162"/>
  </w:style>
  <w:style w:type="paragraph" w:styleId="Buborkszveg">
    <w:name w:val="Balloon Text"/>
    <w:basedOn w:val="Norml"/>
    <w:link w:val="BuborkszvegChar"/>
    <w:uiPriority w:val="99"/>
    <w:semiHidden/>
    <w:unhideWhenUsed/>
    <w:rsid w:val="00237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78F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481F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baranyi@bolyaiiskolaerd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1546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klik83</dc:creator>
  <cp:lastModifiedBy>Gajdó Gizella</cp:lastModifiedBy>
  <cp:revision>2</cp:revision>
  <cp:lastPrinted>2020-05-25T09:38:00Z</cp:lastPrinted>
  <dcterms:created xsi:type="dcterms:W3CDTF">2020-06-19T09:05:00Z</dcterms:created>
  <dcterms:modified xsi:type="dcterms:W3CDTF">2020-06-19T09:05:00Z</dcterms:modified>
</cp:coreProperties>
</file>