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60AAF" w14:textId="77777777" w:rsidR="00A26910" w:rsidRDefault="00A26910" w:rsidP="00A26910">
      <w:pPr>
        <w:pStyle w:val="NormlWeb"/>
        <w:spacing w:before="0" w:after="0"/>
        <w:jc w:val="center"/>
        <w:rPr>
          <w:b/>
        </w:rPr>
      </w:pPr>
      <w:r>
        <w:rPr>
          <w:b/>
        </w:rPr>
        <w:t>Az Eötvös Loránd Tudományegyetem Természettudományi Kar felhívása</w:t>
      </w:r>
    </w:p>
    <w:p w14:paraId="4E3497BE" w14:textId="2ED3BEF1" w:rsidR="00A26910" w:rsidRPr="00457931" w:rsidRDefault="00A26910" w:rsidP="00A26910">
      <w:pPr>
        <w:pStyle w:val="NormlWeb"/>
        <w:spacing w:before="0" w:after="0"/>
        <w:jc w:val="center"/>
        <w:rPr>
          <w:b/>
        </w:rPr>
      </w:pPr>
      <w:r>
        <w:rPr>
          <w:b/>
        </w:rPr>
        <w:t>a 20</w:t>
      </w:r>
      <w:r w:rsidR="00AB0CBA">
        <w:rPr>
          <w:b/>
        </w:rPr>
        <w:t>2</w:t>
      </w:r>
      <w:r w:rsidR="003F19A3">
        <w:rPr>
          <w:b/>
        </w:rPr>
        <w:t>3</w:t>
      </w:r>
      <w:r>
        <w:rPr>
          <w:b/>
        </w:rPr>
        <w:t>/20</w:t>
      </w:r>
      <w:r w:rsidR="00F51D0E">
        <w:rPr>
          <w:b/>
        </w:rPr>
        <w:t>2</w:t>
      </w:r>
      <w:r w:rsidR="003F19A3">
        <w:rPr>
          <w:b/>
        </w:rPr>
        <w:t>4</w:t>
      </w:r>
      <w:r>
        <w:rPr>
          <w:b/>
        </w:rPr>
        <w:t>. tanévi nemzeti felsőoktatási ösztöndíj pályázatra</w:t>
      </w:r>
    </w:p>
    <w:p w14:paraId="52AE2865" w14:textId="77777777" w:rsidR="00A26910" w:rsidRDefault="00A26910" w:rsidP="00A26910">
      <w:pPr>
        <w:pStyle w:val="NormlWeb"/>
        <w:spacing w:before="0"/>
        <w:jc w:val="both"/>
      </w:pPr>
    </w:p>
    <w:p w14:paraId="7E508966" w14:textId="77777777" w:rsidR="00A26910" w:rsidRDefault="00A26910" w:rsidP="00A26910">
      <w:pPr>
        <w:pStyle w:val="NormlWeb"/>
        <w:spacing w:before="0"/>
        <w:jc w:val="both"/>
      </w:pPr>
      <w:r w:rsidRPr="00F41DD2">
        <w:rPr>
          <w:b/>
          <w:u w:val="single"/>
        </w:rPr>
        <w:t>Általános tudnivalók</w:t>
      </w:r>
      <w:r>
        <w:t>:</w:t>
      </w:r>
    </w:p>
    <w:p w14:paraId="72B3FEAB" w14:textId="0C50EB09" w:rsidR="00A26910" w:rsidRDefault="00A26910" w:rsidP="00A26910">
      <w:pPr>
        <w:pStyle w:val="NormlWeb"/>
        <w:spacing w:before="0" w:after="0"/>
        <w:jc w:val="both"/>
        <w:rPr>
          <w:bCs/>
        </w:rPr>
      </w:pPr>
      <w:r>
        <w:rPr>
          <w:bCs/>
        </w:rPr>
        <w:t xml:space="preserve">A </w:t>
      </w:r>
      <w:r w:rsidRPr="00F41DD2">
        <w:t>nemzeti felsőoktatási</w:t>
      </w:r>
      <w:r>
        <w:t xml:space="preserve"> ösztöndíjat </w:t>
      </w:r>
      <w:r>
        <w:rPr>
          <w:bCs/>
        </w:rPr>
        <w:t>az oktatásért felelős miniszter adományozza a kiemelkedő tanulmányi eredményű, szakmai téren kimagasló teljesítményt nyújtó hallgatók részére.</w:t>
      </w:r>
    </w:p>
    <w:p w14:paraId="175576B0" w14:textId="44B6FD2D" w:rsidR="003F19A3" w:rsidRDefault="003F19A3" w:rsidP="00A26910">
      <w:pPr>
        <w:pStyle w:val="NormlWeb"/>
        <w:spacing w:before="0" w:after="0"/>
        <w:jc w:val="both"/>
        <w:rPr>
          <w:bCs/>
        </w:rPr>
      </w:pPr>
    </w:p>
    <w:p w14:paraId="27C54F62" w14:textId="14A6A204" w:rsidR="00A26910" w:rsidRPr="00324AEA" w:rsidRDefault="00A26910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 nemzeti felsőoktatási ösztöndíj egy teljes tanévre, azaz 10 hónapra szól, összege </w:t>
      </w:r>
      <w:r w:rsidR="007A5483">
        <w:rPr>
          <w:rFonts w:ascii="Times New Roman" w:eastAsia="Times New Roman" w:hAnsi="Times New Roman"/>
          <w:sz w:val="24"/>
          <w:szCs w:val="24"/>
          <w:lang w:eastAsia="hu-HU" w:bidi="ar-SA"/>
        </w:rPr>
        <w:t>a 2011. évi CCIV. törvény (</w:t>
      </w:r>
      <w:proofErr w:type="spellStart"/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Nftv</w:t>
      </w:r>
      <w:proofErr w:type="spellEnd"/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  <w:r w:rsidR="007A5483">
        <w:rPr>
          <w:rFonts w:ascii="Times New Roman" w:eastAsia="Times New Roman" w:hAnsi="Times New Roman"/>
          <w:sz w:val="24"/>
          <w:szCs w:val="24"/>
          <w:lang w:eastAsia="hu-HU" w:bidi="ar-SA"/>
        </w:rPr>
        <w:t>)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114/D. </w:t>
      </w:r>
      <w:r w:rsidR="00EF452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§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(1) bekezdés c) pontja alapján 20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3F19A3">
        <w:rPr>
          <w:rFonts w:ascii="Times New Roman" w:eastAsia="Times New Roman" w:hAnsi="Times New Roman"/>
          <w:sz w:val="24"/>
          <w:szCs w:val="24"/>
          <w:lang w:eastAsia="hu-HU" w:bidi="ar-SA"/>
        </w:rPr>
        <w:t>3</w:t>
      </w:r>
      <w:r w:rsidR="00527B4F">
        <w:rPr>
          <w:rFonts w:ascii="Times New Roman" w:eastAsia="Times New Roman" w:hAnsi="Times New Roman"/>
          <w:sz w:val="24"/>
          <w:szCs w:val="24"/>
          <w:lang w:eastAsia="hu-HU" w:bidi="ar-SA"/>
        </w:rPr>
        <w:t>-b</w:t>
      </w:r>
      <w:r w:rsidR="003F19A3">
        <w:rPr>
          <w:rFonts w:ascii="Times New Roman" w:eastAsia="Times New Roman" w:hAnsi="Times New Roman"/>
          <w:sz w:val="24"/>
          <w:szCs w:val="24"/>
          <w:lang w:eastAsia="hu-HU" w:bidi="ar-SA"/>
        </w:rPr>
        <w:t>a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 40 000 Ft havonta.</w:t>
      </w:r>
    </w:p>
    <w:p w14:paraId="5783328D" w14:textId="2C815EE2" w:rsidR="002E0424" w:rsidRDefault="00A26910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A 20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3F19A3">
        <w:rPr>
          <w:rFonts w:ascii="Times New Roman" w:eastAsia="Times New Roman" w:hAnsi="Times New Roman"/>
          <w:sz w:val="24"/>
          <w:szCs w:val="24"/>
          <w:lang w:eastAsia="hu-HU" w:bidi="ar-SA"/>
        </w:rPr>
        <w:t>3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/20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3F19A3">
        <w:rPr>
          <w:rFonts w:ascii="Times New Roman" w:eastAsia="Times New Roman" w:hAnsi="Times New Roman"/>
          <w:sz w:val="24"/>
          <w:szCs w:val="24"/>
          <w:lang w:eastAsia="hu-HU" w:bidi="ar-SA"/>
        </w:rPr>
        <w:t>4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. tanévre elnyert 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nemzeti felsőo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k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tatási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ösztöndíj csak a 20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3F19A3">
        <w:rPr>
          <w:rFonts w:ascii="Times New Roman" w:eastAsia="Times New Roman" w:hAnsi="Times New Roman"/>
          <w:sz w:val="24"/>
          <w:szCs w:val="24"/>
          <w:lang w:eastAsia="hu-HU" w:bidi="ar-SA"/>
        </w:rPr>
        <w:t>3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/20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3F19A3">
        <w:rPr>
          <w:rFonts w:ascii="Times New Roman" w:eastAsia="Times New Roman" w:hAnsi="Times New Roman"/>
          <w:sz w:val="24"/>
          <w:szCs w:val="24"/>
          <w:lang w:eastAsia="hu-HU" w:bidi="ar-SA"/>
        </w:rPr>
        <w:t>4</w:t>
      </w:r>
      <w:r w:rsidR="006258F5">
        <w:rPr>
          <w:rFonts w:ascii="Times New Roman" w:eastAsia="Times New Roman" w:hAnsi="Times New Roman"/>
          <w:sz w:val="24"/>
          <w:szCs w:val="24"/>
          <w:lang w:eastAsia="hu-HU" w:bidi="ar-SA"/>
        </w:rPr>
        <w:t>. tanévben folyósítható az 51/2007. (III.26.) Korm. rendelet (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Kormányrendelet</w:t>
      </w:r>
      <w:r w:rsidR="006258F5">
        <w:rPr>
          <w:rFonts w:ascii="Times New Roman" w:eastAsia="Times New Roman" w:hAnsi="Times New Roman"/>
          <w:sz w:val="24"/>
          <w:szCs w:val="24"/>
          <w:lang w:eastAsia="hu-HU" w:bidi="ar-SA"/>
        </w:rPr>
        <w:t>)</w:t>
      </w:r>
      <w:r w:rsidR="006D7183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10.§ (3) bekezdésében meghatározott - </w:t>
      </w:r>
      <w:r w:rsidR="006D7183" w:rsidRPr="006D7183">
        <w:rPr>
          <w:rFonts w:ascii="Times New Roman" w:eastAsia="Times New Roman" w:hAnsi="Times New Roman"/>
          <w:sz w:val="24"/>
          <w:szCs w:val="24"/>
          <w:lang w:eastAsia="hu-HU" w:bidi="ar-SA"/>
        </w:rPr>
        <w:t>alapképzésben, osztatlan képzésben, mesterképzésben</w:t>
      </w:r>
      <w:r w:rsidR="006D7183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="006D7183" w:rsidRPr="006D7183">
        <w:rPr>
          <w:rFonts w:ascii="Times New Roman" w:eastAsia="Times New Roman" w:hAnsi="Times New Roman"/>
          <w:sz w:val="24"/>
          <w:szCs w:val="24"/>
          <w:lang w:eastAsia="hu-HU" w:bidi="ar-SA"/>
        </w:rPr>
        <w:t>részt vevő</w:t>
      </w:r>
      <w:r w:rsidR="006D7183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- </w:t>
      </w:r>
      <w:r w:rsidR="006D7183" w:rsidRPr="006D7183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hallgató </w:t>
      </w:r>
      <w:r w:rsidR="006D7183">
        <w:rPr>
          <w:rFonts w:ascii="Times New Roman" w:eastAsia="Times New Roman" w:hAnsi="Times New Roman"/>
          <w:sz w:val="24"/>
          <w:szCs w:val="24"/>
          <w:lang w:eastAsia="hu-HU" w:bidi="ar-SA"/>
        </w:rPr>
        <w:t>részére.</w:t>
      </w:r>
    </w:p>
    <w:p w14:paraId="5F371DCB" w14:textId="31EEC545" w:rsidR="00A26910" w:rsidRDefault="002E0424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 nemzeti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felsőoktatási ösztöndíj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ra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teljes idejű (nappali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) alapképzésben, mesterképzésben, illetve osztatlan képzésben részt vevő 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állami ösztöndíjas, illetve önköltséges 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hallgatók 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pályázhatnak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</w:p>
    <w:p w14:paraId="3012A9DB" w14:textId="570AFC77" w:rsidR="003F19A3" w:rsidRDefault="003F19A3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14:paraId="7CBF570A" w14:textId="77777777" w:rsidR="00A26910" w:rsidRDefault="00A26910" w:rsidP="00A26910">
      <w:pPr>
        <w:pStyle w:val="NormlWeb"/>
        <w:spacing w:before="0" w:after="0"/>
        <w:jc w:val="both"/>
      </w:pPr>
      <w:r w:rsidRPr="008D7A83">
        <w:rPr>
          <w:b/>
          <w:u w:val="single"/>
        </w:rPr>
        <w:t xml:space="preserve">A </w:t>
      </w:r>
      <w:r>
        <w:rPr>
          <w:b/>
          <w:u w:val="single"/>
        </w:rPr>
        <w:t>p</w:t>
      </w:r>
      <w:r w:rsidRPr="008D7A83">
        <w:rPr>
          <w:b/>
          <w:u w:val="single"/>
        </w:rPr>
        <w:t>ályázat benyújtásának határideje</w:t>
      </w:r>
      <w:r>
        <w:t>:</w:t>
      </w:r>
    </w:p>
    <w:p w14:paraId="537B113E" w14:textId="77777777" w:rsidR="00A26910" w:rsidRDefault="00A26910" w:rsidP="00A26910">
      <w:pPr>
        <w:pStyle w:val="NormlWeb"/>
        <w:spacing w:before="0" w:after="0"/>
        <w:jc w:val="both"/>
      </w:pPr>
    </w:p>
    <w:p w14:paraId="3351660B" w14:textId="57325084" w:rsidR="00A26910" w:rsidRDefault="00A26910" w:rsidP="00A26910">
      <w:pPr>
        <w:pStyle w:val="NormlWeb"/>
        <w:spacing w:before="0" w:after="0"/>
        <w:jc w:val="both"/>
        <w:rPr>
          <w:b/>
        </w:rPr>
      </w:pPr>
      <w:r>
        <w:t>A 20</w:t>
      </w:r>
      <w:r w:rsidR="00AB0CBA">
        <w:t>2</w:t>
      </w:r>
      <w:r w:rsidR="004A5B84">
        <w:t>3</w:t>
      </w:r>
      <w:r>
        <w:t>/20</w:t>
      </w:r>
      <w:r w:rsidR="002E0424">
        <w:t>2</w:t>
      </w:r>
      <w:r w:rsidR="004A5B84">
        <w:t>4</w:t>
      </w:r>
      <w:r>
        <w:t xml:space="preserve">. tanévi </w:t>
      </w:r>
      <w:r w:rsidRPr="00E1151B">
        <w:t>nemzeti felsőoktatási</w:t>
      </w:r>
      <w:r>
        <w:t xml:space="preserve"> ösztöndíj pályázatra a hallgatók </w:t>
      </w:r>
      <w:r w:rsidR="004A5B84">
        <w:t xml:space="preserve">2023. június 3-án 8.00 órától </w:t>
      </w:r>
      <w:r w:rsidRPr="00180918">
        <w:rPr>
          <w:b/>
        </w:rPr>
        <w:t>20</w:t>
      </w:r>
      <w:r w:rsidR="00AB0CBA" w:rsidRPr="00180918">
        <w:rPr>
          <w:b/>
        </w:rPr>
        <w:t>2</w:t>
      </w:r>
      <w:r w:rsidR="004A5B84">
        <w:rPr>
          <w:b/>
        </w:rPr>
        <w:t>3</w:t>
      </w:r>
      <w:r w:rsidRPr="00180918">
        <w:rPr>
          <w:b/>
        </w:rPr>
        <w:t xml:space="preserve">. </w:t>
      </w:r>
      <w:r w:rsidR="00CB2D11" w:rsidRPr="00180918">
        <w:rPr>
          <w:b/>
        </w:rPr>
        <w:t xml:space="preserve">július </w:t>
      </w:r>
      <w:r w:rsidR="004A5B84">
        <w:rPr>
          <w:b/>
        </w:rPr>
        <w:t>3</w:t>
      </w:r>
      <w:r w:rsidRPr="00180918">
        <w:rPr>
          <w:b/>
        </w:rPr>
        <w:t>-</w:t>
      </w:r>
      <w:r w:rsidR="004A5B84">
        <w:rPr>
          <w:b/>
        </w:rPr>
        <w:t>á</w:t>
      </w:r>
      <w:r w:rsidRPr="00180918">
        <w:rPr>
          <w:b/>
        </w:rPr>
        <w:t xml:space="preserve">n </w:t>
      </w:r>
      <w:r w:rsidR="006D7183">
        <w:rPr>
          <w:b/>
        </w:rPr>
        <w:t>8.00</w:t>
      </w:r>
      <w:r w:rsidRPr="00180918">
        <w:rPr>
          <w:b/>
        </w:rPr>
        <w:t xml:space="preserve"> óráig</w:t>
      </w:r>
      <w:r w:rsidRPr="00180918">
        <w:t xml:space="preserve"> </w:t>
      </w:r>
      <w:r w:rsidRPr="0079558C">
        <w:rPr>
          <w:b/>
        </w:rPr>
        <w:t xml:space="preserve">adhatják be pályázatukat </w:t>
      </w:r>
      <w:r w:rsidR="00015A14" w:rsidRPr="00015A14">
        <w:rPr>
          <w:b/>
          <w:bCs/>
          <w:iCs/>
        </w:rPr>
        <w:t>kizárólag a Neptun-</w:t>
      </w:r>
      <w:proofErr w:type="spellStart"/>
      <w:r w:rsidR="00015A14" w:rsidRPr="00015A14">
        <w:rPr>
          <w:b/>
          <w:bCs/>
          <w:iCs/>
        </w:rPr>
        <w:t>on</w:t>
      </w:r>
      <w:proofErr w:type="spellEnd"/>
      <w:r w:rsidR="00015A14" w:rsidRPr="00015A14">
        <w:rPr>
          <w:b/>
          <w:bCs/>
          <w:iCs/>
        </w:rPr>
        <w:t xml:space="preserve"> keresztül, Neptun-kérvény formájában</w:t>
      </w:r>
      <w:r w:rsidR="00A95144" w:rsidRPr="00015A14">
        <w:rPr>
          <w:b/>
          <w:bCs/>
          <w:iCs/>
        </w:rPr>
        <w:t xml:space="preserve">. </w:t>
      </w:r>
      <w:r w:rsidR="003A1816" w:rsidRPr="003A7E5A">
        <w:rPr>
          <w:b/>
        </w:rPr>
        <w:t>A határidő jogvesztő hatályú.</w:t>
      </w:r>
    </w:p>
    <w:p w14:paraId="54C48AC3" w14:textId="79E8211B" w:rsidR="00180918" w:rsidRPr="003A1816" w:rsidRDefault="00015A14" w:rsidP="00180918">
      <w:pPr>
        <w:pStyle w:val="NormlWeb"/>
        <w:spacing w:before="0" w:after="0"/>
        <w:jc w:val="both"/>
        <w:rPr>
          <w:i/>
        </w:rPr>
      </w:pPr>
      <w:r w:rsidRPr="00015A14">
        <w:rPr>
          <w:i/>
        </w:rPr>
        <w:t>A kérvény „</w:t>
      </w:r>
      <w:r w:rsidR="004A5B84" w:rsidRPr="004A5B84">
        <w:rPr>
          <w:i/>
          <w:iCs/>
        </w:rPr>
        <w:t>Nemzeti felsőoktatási ösztöndíj - 2023/24</w:t>
      </w:r>
      <w:r w:rsidRPr="00015A14">
        <w:rPr>
          <w:i/>
        </w:rPr>
        <w:t xml:space="preserve">” néven </w:t>
      </w:r>
      <w:r w:rsidR="00180918">
        <w:rPr>
          <w:i/>
        </w:rPr>
        <w:t>érhető el.</w:t>
      </w:r>
    </w:p>
    <w:p w14:paraId="130C41B8" w14:textId="77777777" w:rsidR="00015A14" w:rsidRDefault="00015A14" w:rsidP="00A26910">
      <w:pPr>
        <w:pStyle w:val="NormlWeb"/>
        <w:spacing w:before="0" w:after="0"/>
        <w:jc w:val="both"/>
        <w:rPr>
          <w:b/>
        </w:rPr>
      </w:pPr>
    </w:p>
    <w:p w14:paraId="5841F261" w14:textId="77777777" w:rsidR="00A26910" w:rsidRDefault="00A26910" w:rsidP="00A26910">
      <w:pPr>
        <w:pStyle w:val="NormlWeb"/>
        <w:spacing w:before="0" w:after="0"/>
        <w:jc w:val="both"/>
        <w:rPr>
          <w:b/>
        </w:rPr>
      </w:pPr>
    </w:p>
    <w:p w14:paraId="74FC5877" w14:textId="77777777" w:rsidR="00A26910" w:rsidRPr="008C6BD8" w:rsidRDefault="00A26910" w:rsidP="00A26910">
      <w:pPr>
        <w:pStyle w:val="NormlWeb"/>
        <w:spacing w:before="0" w:after="0"/>
        <w:jc w:val="both"/>
        <w:rPr>
          <w:b/>
        </w:rPr>
      </w:pPr>
      <w:r w:rsidRPr="008C6BD8">
        <w:rPr>
          <w:b/>
          <w:u w:val="single"/>
        </w:rPr>
        <w:t>Beadandó dokumentumok</w:t>
      </w:r>
      <w:r w:rsidR="00015A14" w:rsidRPr="008C6BD8">
        <w:rPr>
          <w:b/>
        </w:rPr>
        <w:t xml:space="preserve"> </w:t>
      </w:r>
      <w:r w:rsidR="00015A14" w:rsidRPr="008C6BD8">
        <w:rPr>
          <w:bCs/>
        </w:rPr>
        <w:t>(A kitöltött Neptun-kérvényhez csatolandó még):</w:t>
      </w:r>
    </w:p>
    <w:p w14:paraId="0FDAB649" w14:textId="77777777" w:rsidR="00A26910" w:rsidRPr="008C6BD8" w:rsidRDefault="00A26910" w:rsidP="00A26910">
      <w:pPr>
        <w:pStyle w:val="NormlWeb"/>
        <w:spacing w:before="0" w:after="0"/>
        <w:jc w:val="both"/>
      </w:pPr>
    </w:p>
    <w:p w14:paraId="2823BB8E" w14:textId="77777777" w:rsidR="00A26910" w:rsidRPr="008C6BD8" w:rsidRDefault="00A26910" w:rsidP="00A26910">
      <w:pPr>
        <w:pStyle w:val="NormlWeb"/>
        <w:spacing w:before="0" w:after="0"/>
        <w:jc w:val="both"/>
      </w:pPr>
    </w:p>
    <w:p w14:paraId="7DDEFBE4" w14:textId="702CBA9D" w:rsidR="00A26910" w:rsidRPr="008C6BD8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 w:rsidRPr="008C6BD8">
        <w:rPr>
          <w:b/>
        </w:rPr>
        <w:t>Teljesítést igazoló dokumentumok</w:t>
      </w:r>
      <w:r w:rsidRPr="008C6BD8">
        <w:t>: minden, a pályázathoz csatolt dokumentumot sorszámmal kell ellátni</w:t>
      </w:r>
      <w:r w:rsidR="00DE037C" w:rsidRPr="008C6BD8">
        <w:t xml:space="preserve">, </w:t>
      </w:r>
      <w:r w:rsidR="007D3479" w:rsidRPr="008C6BD8">
        <w:t>e</w:t>
      </w:r>
      <w:r w:rsidRPr="008C6BD8">
        <w:t>gy dokumentumon kizárólag egy teljesítés iga</w:t>
      </w:r>
      <w:r w:rsidR="007D3479" w:rsidRPr="008C6BD8">
        <w:t>zolható</w:t>
      </w:r>
      <w:r w:rsidRPr="008C6BD8">
        <w:t>.</w:t>
      </w:r>
      <w:r w:rsidR="003A7764" w:rsidRPr="008C6BD8">
        <w:t xml:space="preserve"> A feltöltött fájl neve minden esetben utaljon a </w:t>
      </w:r>
      <w:r w:rsidR="005919F1">
        <w:t xml:space="preserve">dokumentum sorszámára és a </w:t>
      </w:r>
      <w:r w:rsidR="003A7764" w:rsidRPr="008C6BD8">
        <w:t>feltöltött fájl tartalmára.</w:t>
      </w:r>
    </w:p>
    <w:p w14:paraId="6E725AB4" w14:textId="77777777" w:rsidR="00DA754C" w:rsidRPr="008C6BD8" w:rsidRDefault="00DA754C" w:rsidP="00DA754C">
      <w:pPr>
        <w:pStyle w:val="NormlWeb"/>
        <w:spacing w:before="0" w:after="0"/>
        <w:ind w:left="720"/>
        <w:jc w:val="both"/>
      </w:pPr>
    </w:p>
    <w:p w14:paraId="340E956A" w14:textId="083A9D7C" w:rsidR="00DA754C" w:rsidRDefault="00DA754C" w:rsidP="00722C15">
      <w:pPr>
        <w:pStyle w:val="Listaszerbekezds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8C6BD8">
        <w:rPr>
          <w:rFonts w:ascii="Times New Roman" w:eastAsia="Times New Roman" w:hAnsi="Times New Roman"/>
          <w:b/>
          <w:sz w:val="24"/>
          <w:szCs w:val="24"/>
          <w:lang w:eastAsia="hu-HU" w:bidi="ar-SA"/>
        </w:rPr>
        <w:t>Nyilatkozat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, </w:t>
      </w:r>
      <w:r w:rsidR="003A7764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arról, hogy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korábbi években már elnyerte</w:t>
      </w:r>
      <w:r w:rsidR="00722C15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-e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az ösztöndíjat</w:t>
      </w:r>
      <w:r w:rsidR="008C6BD8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(ha igen, melyik </w:t>
      </w:r>
      <w:r w:rsidR="00D33B0E">
        <w:rPr>
          <w:rFonts w:ascii="Times New Roman" w:eastAsia="Times New Roman" w:hAnsi="Times New Roman"/>
          <w:sz w:val="24"/>
          <w:szCs w:val="24"/>
          <w:lang w:eastAsia="hu-HU" w:bidi="ar-SA"/>
        </w:rPr>
        <w:t>tan</w:t>
      </w:r>
      <w:r w:rsidR="008C6BD8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évben)</w:t>
      </w:r>
      <w:r w:rsidR="003A7764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, </w:t>
      </w:r>
      <w:r w:rsidR="00722C15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vagy </w:t>
      </w:r>
      <w:r w:rsidR="003A7764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nem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  <w:r w:rsidR="00722C15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Amennyiben már nyert korábban ösztöndíjat, akkor csak a legutóbbi elnyert pályázat óta nyújtott teljesítés adható be.</w:t>
      </w:r>
    </w:p>
    <w:p w14:paraId="00A8E132" w14:textId="77777777" w:rsidR="008C6BD8" w:rsidRPr="008C6BD8" w:rsidRDefault="008C6BD8" w:rsidP="008C6BD8">
      <w:pPr>
        <w:pStyle w:val="Listaszerbekezds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14:paraId="71AEA530" w14:textId="05491C62" w:rsidR="008C6BD8" w:rsidRPr="008C6BD8" w:rsidRDefault="008C6BD8" w:rsidP="008C6BD8">
      <w:pPr>
        <w:pStyle w:val="Listaszerbekezds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Kitöltött </w:t>
      </w:r>
      <w:r w:rsidR="0048198C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Excel 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az értékelésnél figyelembe vehető teljesítményekről a kiírás mellékleteként megadott sablon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ban.</w:t>
      </w:r>
      <w:r w:rsid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(</w:t>
      </w:r>
      <w:r w:rsidR="008861E4">
        <w:rPr>
          <w:rFonts w:ascii="Times New Roman" w:eastAsia="Times New Roman" w:hAnsi="Times New Roman"/>
          <w:sz w:val="24"/>
          <w:szCs w:val="24"/>
          <w:lang w:eastAsia="hu-HU" w:bidi="ar-SA"/>
        </w:rPr>
        <w:t>A</w:t>
      </w:r>
      <w:r w:rsid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="00954AA6">
        <w:rPr>
          <w:rFonts w:ascii="Times New Roman" w:eastAsia="Times New Roman" w:hAnsi="Times New Roman"/>
          <w:sz w:val="24"/>
          <w:szCs w:val="24"/>
          <w:lang w:eastAsia="hu-HU" w:bidi="ar-SA"/>
        </w:rPr>
        <w:t>„</w:t>
      </w:r>
      <w:r w:rsidR="00954AA6" w:rsidRPr="005F6D57">
        <w:rPr>
          <w:rFonts w:ascii="Times New Roman" w:eastAsia="Times New Roman" w:hAnsi="Times New Roman"/>
          <w:b/>
          <w:bCs/>
          <w:sz w:val="24"/>
          <w:szCs w:val="24"/>
          <w:lang w:eastAsia="hu-HU" w:bidi="ar-SA"/>
        </w:rPr>
        <w:t>táblázat</w:t>
      </w:r>
      <w:r w:rsidR="00954AA6">
        <w:rPr>
          <w:rFonts w:ascii="Times New Roman" w:eastAsia="Times New Roman" w:hAnsi="Times New Roman"/>
          <w:b/>
          <w:bCs/>
          <w:sz w:val="24"/>
          <w:szCs w:val="24"/>
          <w:lang w:eastAsia="hu-HU" w:bidi="ar-SA"/>
        </w:rPr>
        <w:t xml:space="preserve"> a teljesítményekről”</w:t>
      </w:r>
      <w:r w:rsidR="00954AA6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="00954AA6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Excel sablont </w:t>
      </w:r>
      <w:r w:rsidR="005F6D57">
        <w:rPr>
          <w:rFonts w:ascii="Times New Roman" w:eastAsia="Times New Roman" w:hAnsi="Times New Roman"/>
          <w:sz w:val="24"/>
          <w:szCs w:val="24"/>
          <w:lang w:eastAsia="hu-HU" w:bidi="ar-SA"/>
        </w:rPr>
        <w:t>s</w:t>
      </w:r>
      <w:r w:rsidR="005F6D57" w:rsidRP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zerkeszthető, </w:t>
      </w:r>
      <w:r w:rsidR="00954AA6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  <w:proofErr w:type="spellStart"/>
      <w:r w:rsidR="005F6D57" w:rsidRPr="005F6D57">
        <w:rPr>
          <w:rFonts w:ascii="Times New Roman" w:eastAsia="Times New Roman" w:hAnsi="Times New Roman"/>
          <w:sz w:val="24"/>
          <w:szCs w:val="24"/>
          <w:lang w:eastAsia="hu-HU" w:bidi="ar-SA"/>
        </w:rPr>
        <w:t>xls</w:t>
      </w:r>
      <w:proofErr w:type="spellEnd"/>
      <w:r w:rsidR="005F6D57" w:rsidRP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formátumban</w:t>
      </w:r>
      <w:r w:rsid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töltsék fel.)</w:t>
      </w:r>
    </w:p>
    <w:p w14:paraId="6E885EC7" w14:textId="77777777" w:rsidR="008C6BD8" w:rsidRPr="008C6BD8" w:rsidRDefault="008C6BD8" w:rsidP="008C6BD8">
      <w:pPr>
        <w:pStyle w:val="Listaszerbekezds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14:paraId="602FC5A3" w14:textId="7DCF0C4C" w:rsidR="00E05CF5" w:rsidRDefault="00A26910" w:rsidP="00A26910">
      <w:pPr>
        <w:pStyle w:val="NormlWeb"/>
        <w:spacing w:before="0" w:after="0"/>
        <w:jc w:val="both"/>
        <w:rPr>
          <w:b/>
        </w:rPr>
      </w:pPr>
      <w:r>
        <w:t>Kérem, figyeljenek arra, hogy a pályázat beadásakor minden szükséges dokumentumot csatoljanak</w:t>
      </w:r>
      <w:r w:rsidR="00E514B7">
        <w:t>,</w:t>
      </w:r>
      <w:r>
        <w:t xml:space="preserve"> mert p</w:t>
      </w:r>
      <w:r w:rsidRPr="007C50F6">
        <w:t>ont csak a</w:t>
      </w:r>
      <w:r>
        <w:rPr>
          <w:sz w:val="28"/>
        </w:rPr>
        <w:t xml:space="preserve"> </w:t>
      </w:r>
      <w:r w:rsidRPr="007C50F6">
        <w:t>megfelelően igazolt teljesítésre adható</w:t>
      </w:r>
      <w:r w:rsidR="00975940">
        <w:t>.</w:t>
      </w:r>
      <w:r w:rsidR="009B34DE">
        <w:t xml:space="preserve"> </w:t>
      </w:r>
      <w:r w:rsidR="00FE2C59">
        <w:t>A pályázatok elbírálására rendelkezésre álló idő rövidsége</w:t>
      </w:r>
      <w:r w:rsidR="00FE2C59" w:rsidRPr="009B34DE">
        <w:rPr>
          <w:b/>
        </w:rPr>
        <w:t xml:space="preserve"> </w:t>
      </w:r>
      <w:r w:rsidR="009B34DE" w:rsidRPr="00FE2C59">
        <w:t>miatt</w:t>
      </w:r>
      <w:r w:rsidR="009B34DE" w:rsidRPr="009B34DE">
        <w:rPr>
          <w:b/>
        </w:rPr>
        <w:t xml:space="preserve"> hiánypótlásra nincs lehetőség.</w:t>
      </w:r>
    </w:p>
    <w:p w14:paraId="0B17C283" w14:textId="77777777" w:rsidR="00362FE1" w:rsidRDefault="00362FE1" w:rsidP="00A26910">
      <w:pPr>
        <w:pStyle w:val="NormlWeb"/>
        <w:spacing w:before="0" w:after="0"/>
        <w:jc w:val="both"/>
      </w:pPr>
    </w:p>
    <w:p w14:paraId="5427E5B8" w14:textId="0A5DA10F" w:rsidR="00E514B7" w:rsidRDefault="00E514B7" w:rsidP="00A26910">
      <w:pPr>
        <w:pStyle w:val="NormlWeb"/>
        <w:spacing w:before="0" w:after="0"/>
        <w:jc w:val="both"/>
      </w:pPr>
    </w:p>
    <w:p w14:paraId="5AEFD0CF" w14:textId="77777777" w:rsidR="00E05CF5" w:rsidRDefault="00E05CF5" w:rsidP="00A26910">
      <w:pPr>
        <w:pStyle w:val="NormlWeb"/>
        <w:spacing w:before="0" w:after="0"/>
        <w:jc w:val="both"/>
      </w:pPr>
    </w:p>
    <w:p w14:paraId="506DAC80" w14:textId="77777777" w:rsidR="0083287E" w:rsidRDefault="0083287E" w:rsidP="00A26910">
      <w:pPr>
        <w:pStyle w:val="NormlWeb"/>
        <w:spacing w:before="0" w:after="0"/>
        <w:jc w:val="both"/>
      </w:pPr>
    </w:p>
    <w:p w14:paraId="5EA7EBC9" w14:textId="77777777" w:rsidR="00A26910" w:rsidRDefault="00A26910" w:rsidP="00A26910">
      <w:pPr>
        <w:pStyle w:val="NormlWeb"/>
        <w:spacing w:before="0" w:after="0"/>
        <w:jc w:val="both"/>
      </w:pPr>
      <w:r>
        <w:rPr>
          <w:b/>
          <w:u w:val="single"/>
        </w:rPr>
        <w:t>Pályázók köre</w:t>
      </w:r>
      <w:r>
        <w:t>:</w:t>
      </w:r>
    </w:p>
    <w:p w14:paraId="6B0D5F46" w14:textId="77777777" w:rsidR="00A26910" w:rsidRDefault="00A26910" w:rsidP="00A26910">
      <w:pPr>
        <w:pStyle w:val="NormlWeb"/>
        <w:spacing w:before="0" w:after="0"/>
        <w:jc w:val="both"/>
      </w:pPr>
    </w:p>
    <w:p w14:paraId="342852B7" w14:textId="77777777" w:rsidR="005C0947" w:rsidRDefault="005C0947" w:rsidP="005C0947">
      <w:pPr>
        <w:pStyle w:val="NormlWeb"/>
        <w:spacing w:before="0" w:after="0"/>
        <w:jc w:val="both"/>
      </w:pPr>
      <w:r>
        <w:t xml:space="preserve">A </w:t>
      </w:r>
      <w:r>
        <w:rPr>
          <w:b/>
        </w:rPr>
        <w:t>nemzeti felsőoktatási</w:t>
      </w:r>
      <w:r w:rsidRPr="00F169A1">
        <w:rPr>
          <w:b/>
        </w:rPr>
        <w:t xml:space="preserve"> ösztöndíjra</w:t>
      </w:r>
      <w:r>
        <w:t xml:space="preserve"> az intézmény azon államilag támogatott (ösztöndíjas), illetve költségtérítéses (önköltséges) teljes idejű (nappali tagozatos) alapképzésben, mesterképzésben, illetve osztatlan képzésben részt vevő hallgató </w:t>
      </w:r>
      <w:r>
        <w:rPr>
          <w:b/>
        </w:rPr>
        <w:t>pályázhat</w:t>
      </w:r>
      <w:r>
        <w:t xml:space="preserve">, aki az adott vagy korábbi képzésén legalább két félévre bejelentkezett és legalább 55 kreditet megszerezett és hallgatói jogviszonyát nem szünetelteti, valamint a Természettudományi Kar az </w:t>
      </w:r>
      <w:proofErr w:type="spellStart"/>
      <w:r>
        <w:t>anyakara</w:t>
      </w:r>
      <w:proofErr w:type="spellEnd"/>
      <w:r>
        <w:t>.</w:t>
      </w:r>
    </w:p>
    <w:p w14:paraId="7B0CF7CA" w14:textId="02633D03" w:rsidR="00A26910" w:rsidRDefault="00A26910" w:rsidP="00A26910">
      <w:pPr>
        <w:pStyle w:val="NormlWeb"/>
        <w:spacing w:before="0" w:after="0"/>
        <w:jc w:val="both"/>
      </w:pPr>
    </w:p>
    <w:p w14:paraId="3B8AE7DC" w14:textId="77777777" w:rsidR="00A26910" w:rsidRDefault="00A26910" w:rsidP="00A26910">
      <w:pPr>
        <w:pStyle w:val="NormlWeb"/>
        <w:spacing w:before="0" w:after="0"/>
        <w:jc w:val="both"/>
      </w:pPr>
    </w:p>
    <w:p w14:paraId="5AEDB6EA" w14:textId="357090B7" w:rsidR="00A26910" w:rsidRDefault="00A26910" w:rsidP="00A26910">
      <w:pPr>
        <w:pStyle w:val="NormlWeb"/>
        <w:spacing w:before="0" w:after="0"/>
        <w:jc w:val="both"/>
      </w:pPr>
      <w:r>
        <w:rPr>
          <w:b/>
        </w:rPr>
        <w:t>A nemzeti felsőoktatási</w:t>
      </w:r>
      <w:r w:rsidRPr="00B238AB">
        <w:rPr>
          <w:b/>
        </w:rPr>
        <w:t xml:space="preserve"> ösztöndíjra pályázhatnak</w:t>
      </w:r>
      <w:r>
        <w:t xml:space="preserve"> azok az </w:t>
      </w:r>
      <w:r w:rsidR="009D0206">
        <w:t>alapképzésben tanulmányaikat befejező</w:t>
      </w:r>
      <w:r>
        <w:t xml:space="preserve"> hallgatók is, akik az </w:t>
      </w:r>
      <w:r w:rsidRPr="00B238AB">
        <w:rPr>
          <w:b/>
        </w:rPr>
        <w:t>alapfokozat megszerzését követően</w:t>
      </w:r>
      <w:r>
        <w:t xml:space="preserve"> a pályázást </w:t>
      </w:r>
      <w:r w:rsidRPr="00B238AB">
        <w:rPr>
          <w:b/>
        </w:rPr>
        <w:t>követő szemeszterben</w:t>
      </w:r>
      <w:r>
        <w:t xml:space="preserve"> </w:t>
      </w:r>
      <w:r w:rsidRPr="00B238AB">
        <w:rPr>
          <w:b/>
        </w:rPr>
        <w:t>egyetemi</w:t>
      </w:r>
      <w:r>
        <w:t xml:space="preserve"> </w:t>
      </w:r>
      <w:r w:rsidRPr="00B238AB">
        <w:rPr>
          <w:b/>
        </w:rPr>
        <w:t xml:space="preserve">tanulmányaikat </w:t>
      </w:r>
      <w:r>
        <w:rPr>
          <w:b/>
        </w:rPr>
        <w:t xml:space="preserve">mesterképzésen </w:t>
      </w:r>
      <w:r w:rsidR="009D0206">
        <w:rPr>
          <w:b/>
        </w:rPr>
        <w:t>folytatják</w:t>
      </w:r>
      <w:r>
        <w:t>.</w:t>
      </w:r>
    </w:p>
    <w:p w14:paraId="3A6C7A39" w14:textId="3B4A8354" w:rsidR="00902798" w:rsidRDefault="00902798" w:rsidP="00A26910">
      <w:pPr>
        <w:pStyle w:val="NormlWeb"/>
        <w:spacing w:before="0" w:after="0"/>
        <w:jc w:val="both"/>
      </w:pPr>
      <w:r>
        <w:t>(Tanulmányaikat mesterképzésben befejező hallgatók nem pályázhatnak a nemzeti felsőokta</w:t>
      </w:r>
      <w:r w:rsidR="00A5318E">
        <w:t>t</w:t>
      </w:r>
      <w:r>
        <w:t xml:space="preserve">ási </w:t>
      </w:r>
      <w:r w:rsidR="00A5318E">
        <w:t>ösztöndíjra.)</w:t>
      </w:r>
    </w:p>
    <w:p w14:paraId="6C8F2099" w14:textId="77777777" w:rsidR="00A26910" w:rsidRDefault="00A26910" w:rsidP="00A26910">
      <w:pPr>
        <w:pStyle w:val="NormlWeb"/>
        <w:spacing w:before="0" w:after="0"/>
        <w:jc w:val="both"/>
      </w:pPr>
    </w:p>
    <w:p w14:paraId="49E27582" w14:textId="77777777" w:rsidR="00A26910" w:rsidRDefault="00A26910" w:rsidP="00A26910">
      <w:pPr>
        <w:pStyle w:val="NormlWeb"/>
        <w:spacing w:before="0" w:after="0"/>
        <w:jc w:val="both"/>
      </w:pPr>
    </w:p>
    <w:p w14:paraId="0FC2D3AC" w14:textId="77777777" w:rsidR="00A26910" w:rsidRDefault="00A26910" w:rsidP="00A26910">
      <w:pPr>
        <w:pStyle w:val="NormlWeb"/>
        <w:spacing w:before="0" w:after="0"/>
        <w:jc w:val="both"/>
      </w:pPr>
      <w:r w:rsidRPr="006846CB">
        <w:rPr>
          <w:b/>
          <w:u w:val="single"/>
        </w:rPr>
        <w:t xml:space="preserve">A pályázat </w:t>
      </w:r>
      <w:r>
        <w:rPr>
          <w:b/>
          <w:u w:val="single"/>
        </w:rPr>
        <w:t>elfogadásának</w:t>
      </w:r>
      <w:r w:rsidRPr="006846CB">
        <w:rPr>
          <w:b/>
          <w:u w:val="single"/>
        </w:rPr>
        <w:t xml:space="preserve"> minimum feltételei</w:t>
      </w:r>
      <w:r>
        <w:t>:</w:t>
      </w:r>
    </w:p>
    <w:p w14:paraId="403F1FFD" w14:textId="77777777" w:rsidR="00A26910" w:rsidRDefault="00A26910" w:rsidP="00A26910">
      <w:pPr>
        <w:pStyle w:val="NormlWeb"/>
        <w:spacing w:before="0" w:after="0"/>
        <w:jc w:val="both"/>
      </w:pPr>
    </w:p>
    <w:p w14:paraId="50BAF0B8" w14:textId="77777777" w:rsidR="00A26910" w:rsidRPr="00174751" w:rsidRDefault="00A26910" w:rsidP="00A2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51">
        <w:rPr>
          <w:rFonts w:ascii="Times New Roman" w:hAnsi="Times New Roman"/>
          <w:sz w:val="24"/>
          <w:szCs w:val="24"/>
        </w:rPr>
        <w:t xml:space="preserve">A benyújtott </w:t>
      </w:r>
      <w:r w:rsidRPr="00174751">
        <w:rPr>
          <w:rFonts w:ascii="Times New Roman" w:hAnsi="Times New Roman"/>
          <w:b/>
          <w:sz w:val="24"/>
          <w:szCs w:val="24"/>
        </w:rPr>
        <w:t>pályázat elfogadásának minimumfeltétele</w:t>
      </w:r>
      <w:r w:rsidRPr="00174751">
        <w:rPr>
          <w:rFonts w:ascii="Times New Roman" w:hAnsi="Times New Roman"/>
          <w:sz w:val="24"/>
          <w:szCs w:val="24"/>
        </w:rPr>
        <w:t xml:space="preserve">, hogy a hallgató </w:t>
      </w:r>
      <w:r w:rsidRPr="00174751">
        <w:rPr>
          <w:rFonts w:ascii="Times New Roman" w:hAnsi="Times New Roman"/>
          <w:b/>
          <w:sz w:val="24"/>
          <w:szCs w:val="24"/>
        </w:rPr>
        <w:t>kreditekkel súlyozott tanulmányi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 xml:space="preserve">átlaga az utolsó két aktív félévében </w:t>
      </w:r>
      <w:r w:rsidRPr="00174751">
        <w:rPr>
          <w:rFonts w:ascii="Times New Roman" w:hAnsi="Times New Roman"/>
          <w:sz w:val="24"/>
          <w:szCs w:val="24"/>
        </w:rPr>
        <w:t>(az átlag a két félév együttesen számolt kreditekkel súlyozott átlaga)</w:t>
      </w:r>
      <w:r w:rsidRPr="00174751">
        <w:rPr>
          <w:rFonts w:ascii="Times New Roman" w:hAnsi="Times New Roman"/>
          <w:b/>
          <w:sz w:val="24"/>
          <w:szCs w:val="24"/>
        </w:rPr>
        <w:t xml:space="preserve"> legalább 4,51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>és ugyanebben a két félévben a megszerzett kreditek száma legalább 55.</w:t>
      </w:r>
    </w:p>
    <w:p w14:paraId="2EB1AB72" w14:textId="08F90B2C" w:rsidR="00A26910" w:rsidRPr="00645F5B" w:rsidRDefault="00A26910" w:rsidP="00A26910">
      <w:pPr>
        <w:pStyle w:val="NormlWeb"/>
        <w:spacing w:before="0" w:after="0"/>
        <w:jc w:val="both"/>
        <w:rPr>
          <w:b/>
        </w:rPr>
      </w:pPr>
      <w:r w:rsidRPr="00645F5B">
        <w:t>Annak a mesterképzésre felvételiző végzős alapszakos hallgatónak, aki 20</w:t>
      </w:r>
      <w:r w:rsidR="00A95144" w:rsidRPr="00645F5B">
        <w:t>2</w:t>
      </w:r>
      <w:r w:rsidR="00A5318E">
        <w:t>3</w:t>
      </w:r>
      <w:r w:rsidRPr="00645F5B">
        <w:t>. jú</w:t>
      </w:r>
      <w:r w:rsidR="004220FC" w:rsidRPr="00645F5B">
        <w:t>n</w:t>
      </w:r>
      <w:r w:rsidRPr="00645F5B">
        <w:t xml:space="preserve">ius </w:t>
      </w:r>
      <w:r w:rsidR="004220FC" w:rsidRPr="00645F5B">
        <w:t>2</w:t>
      </w:r>
      <w:r w:rsidR="00CF293D">
        <w:t>8</w:t>
      </w:r>
      <w:r w:rsidRPr="00645F5B">
        <w:t xml:space="preserve">-ig sikeres záróvizsgát tesz, a nemzeti felsőoktatási ösztöndíj </w:t>
      </w:r>
      <w:r w:rsidRPr="00645F5B">
        <w:rPr>
          <w:b/>
        </w:rPr>
        <w:t>pályázat elfogadásának</w:t>
      </w:r>
      <w:r w:rsidRPr="00645F5B">
        <w:t xml:space="preserve"> </w:t>
      </w:r>
      <w:r w:rsidRPr="00645F5B">
        <w:rPr>
          <w:b/>
        </w:rPr>
        <w:t>minimumfeltétele</w:t>
      </w:r>
      <w:r w:rsidRPr="00645F5B">
        <w:t xml:space="preserve">, hogy a hallgató </w:t>
      </w:r>
      <w:r w:rsidRPr="00645F5B">
        <w:rPr>
          <w:b/>
        </w:rPr>
        <w:t>kreditekkel súlyozott tanulmányi átlaga az utolsó két aktív félévében legalább 4,51 és az ugyanebben a két félévben a megszerzett kreditek száma legalább 45.</w:t>
      </w:r>
    </w:p>
    <w:p w14:paraId="710AFDC4" w14:textId="5BE022F7" w:rsidR="00A05333" w:rsidRPr="002771C9" w:rsidRDefault="00AF5232" w:rsidP="00A05333">
      <w:pPr>
        <w:pStyle w:val="NormlWeb"/>
        <w:spacing w:before="0" w:after="0"/>
        <w:jc w:val="both"/>
        <w:rPr>
          <w:b/>
        </w:rPr>
      </w:pPr>
      <w:r w:rsidRPr="00645F5B">
        <w:t>Annak</w:t>
      </w:r>
      <w:r w:rsidR="004220FC" w:rsidRPr="00645F5B">
        <w:t xml:space="preserve"> az osztatlan tanárképzésben résztvevő hallgató</w:t>
      </w:r>
      <w:r w:rsidRPr="00645F5B">
        <w:t>nak, aki a képzettségi szintje</w:t>
      </w:r>
      <w:r w:rsidR="004220FC" w:rsidRPr="00645F5B">
        <w:t xml:space="preserve"> szerinti mintatanterv alapján (általános iskolai szakképzettség esetén 9. szemeszter, középiskolai szakképzettség esetén 11. szemeszter</w:t>
      </w:r>
      <w:r w:rsidRPr="00645F5B">
        <w:t>) a 20</w:t>
      </w:r>
      <w:r w:rsidR="009A5A23" w:rsidRPr="00645F5B">
        <w:t>2</w:t>
      </w:r>
      <w:r w:rsidR="00A5318E">
        <w:t>3</w:t>
      </w:r>
      <w:r w:rsidRPr="00645F5B">
        <w:t>/202</w:t>
      </w:r>
      <w:r w:rsidR="00A5318E">
        <w:t>4</w:t>
      </w:r>
      <w:r w:rsidRPr="00645F5B">
        <w:t>-</w:t>
      </w:r>
      <w:r w:rsidR="00A5318E">
        <w:t>e</w:t>
      </w:r>
      <w:r w:rsidRPr="00645F5B">
        <w:t>s tanévben kezdi</w:t>
      </w:r>
      <w:r w:rsidR="004220FC" w:rsidRPr="00645F5B">
        <w:t xml:space="preserve"> meg az összefü</w:t>
      </w:r>
      <w:r w:rsidRPr="00645F5B">
        <w:t>ggő egyéni iskolai gyakorlatát</w:t>
      </w:r>
      <w:r w:rsidR="00A05333" w:rsidRPr="00645F5B">
        <w:t xml:space="preserve">, a nemzeti felsőoktatási ösztöndíj </w:t>
      </w:r>
      <w:r w:rsidR="00A05333" w:rsidRPr="00645F5B">
        <w:rPr>
          <w:b/>
        </w:rPr>
        <w:t>pályázat elfogadásának</w:t>
      </w:r>
      <w:r w:rsidR="00A05333" w:rsidRPr="00645F5B">
        <w:t xml:space="preserve"> </w:t>
      </w:r>
      <w:r w:rsidR="00A05333" w:rsidRPr="00645F5B">
        <w:rPr>
          <w:b/>
        </w:rPr>
        <w:t>minimumfeltétele</w:t>
      </w:r>
      <w:r w:rsidR="00A05333" w:rsidRPr="00645F5B">
        <w:t xml:space="preserve">, hogy a hallgató </w:t>
      </w:r>
      <w:r w:rsidR="00A05333" w:rsidRPr="00645F5B">
        <w:rPr>
          <w:b/>
        </w:rPr>
        <w:t>kreditekkel súlyozott tanulmányi átlaga az utolsó két aktív félévében legalább 4,51 és az ugyanebben a két félévben a megszerzett kreditek száma legalább 4</w:t>
      </w:r>
      <w:r w:rsidR="0075097D" w:rsidRPr="00645F5B">
        <w:rPr>
          <w:b/>
        </w:rPr>
        <w:t>0</w:t>
      </w:r>
      <w:r w:rsidR="00A05333" w:rsidRPr="00645F5B">
        <w:rPr>
          <w:b/>
        </w:rPr>
        <w:t>.</w:t>
      </w:r>
    </w:p>
    <w:p w14:paraId="4DB641BC" w14:textId="77777777" w:rsidR="004220FC" w:rsidRDefault="004220FC" w:rsidP="00A26910">
      <w:pPr>
        <w:pStyle w:val="NormlWeb"/>
        <w:spacing w:before="0" w:after="0"/>
        <w:jc w:val="both"/>
      </w:pPr>
    </w:p>
    <w:p w14:paraId="6404BB1C" w14:textId="77777777" w:rsidR="00A26910" w:rsidRDefault="00A26910" w:rsidP="00A26910">
      <w:pPr>
        <w:pStyle w:val="NormlWeb"/>
        <w:spacing w:before="0" w:after="0"/>
        <w:jc w:val="both"/>
      </w:pPr>
    </w:p>
    <w:p w14:paraId="248B1E01" w14:textId="77777777" w:rsidR="00A26910" w:rsidRDefault="004F1567" w:rsidP="00A26910">
      <w:pPr>
        <w:pStyle w:val="NormlWeb"/>
        <w:spacing w:before="0" w:after="0"/>
        <w:jc w:val="both"/>
      </w:pPr>
      <w:r>
        <w:rPr>
          <w:b/>
          <w:u w:val="single"/>
        </w:rPr>
        <w:t>Pályázást kizáró ok</w:t>
      </w:r>
      <w:r w:rsidR="00A26910">
        <w:t>:</w:t>
      </w:r>
    </w:p>
    <w:p w14:paraId="080AD75F" w14:textId="77777777" w:rsidR="00A26910" w:rsidRDefault="00A26910" w:rsidP="00A26910">
      <w:pPr>
        <w:pStyle w:val="NormlWeb"/>
        <w:spacing w:before="0" w:after="0"/>
        <w:jc w:val="both"/>
      </w:pPr>
    </w:p>
    <w:p w14:paraId="3BE7AAED" w14:textId="108F9085" w:rsidR="00645F5B" w:rsidRDefault="00645F5B" w:rsidP="00A26910">
      <w:pPr>
        <w:pStyle w:val="NormlWeb"/>
        <w:numPr>
          <w:ilvl w:val="0"/>
          <w:numId w:val="3"/>
        </w:numPr>
        <w:spacing w:before="0" w:after="0"/>
        <w:jc w:val="both"/>
      </w:pPr>
      <w:r w:rsidRPr="00D144D0">
        <w:t>Csak az I. Tanulmányok kategóriában van a pályázónak pontozással értékelhető teljesítménye.</w:t>
      </w:r>
    </w:p>
    <w:p w14:paraId="1426525E" w14:textId="7EE1EA55" w:rsidR="00E12DC2" w:rsidRDefault="00E12DC2" w:rsidP="00A26910">
      <w:pPr>
        <w:pStyle w:val="NormlWeb"/>
        <w:numPr>
          <w:ilvl w:val="0"/>
          <w:numId w:val="3"/>
        </w:numPr>
        <w:spacing w:before="0" w:after="0"/>
        <w:jc w:val="both"/>
      </w:pPr>
      <w:r>
        <w:t xml:space="preserve">Ki nem javított elégtelen érdemjegy </w:t>
      </w:r>
      <w:r w:rsidRPr="004F1567">
        <w:t>az utolsó két aktív félévben</w:t>
      </w:r>
      <w:r>
        <w:t>.</w:t>
      </w:r>
    </w:p>
    <w:p w14:paraId="2CADC95A" w14:textId="77777777" w:rsidR="00A26910" w:rsidRDefault="00A26910" w:rsidP="00A26910">
      <w:pPr>
        <w:pStyle w:val="NormlWeb"/>
        <w:spacing w:before="0" w:after="0"/>
        <w:jc w:val="both"/>
      </w:pPr>
    </w:p>
    <w:p w14:paraId="22125278" w14:textId="77777777" w:rsidR="00A26910" w:rsidRDefault="00A26910" w:rsidP="00A26910">
      <w:pPr>
        <w:pStyle w:val="NormlWeb"/>
        <w:spacing w:before="0" w:after="0"/>
        <w:jc w:val="both"/>
      </w:pPr>
    </w:p>
    <w:p w14:paraId="33F29817" w14:textId="77777777"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Egyéb tudnivalók</w:t>
      </w:r>
      <w:r>
        <w:t>:</w:t>
      </w:r>
    </w:p>
    <w:p w14:paraId="7CC183AB" w14:textId="77777777" w:rsidR="00A26910" w:rsidRDefault="00A26910" w:rsidP="00A26910">
      <w:pPr>
        <w:pStyle w:val="NormlWeb"/>
        <w:spacing w:before="0" w:after="0"/>
        <w:jc w:val="both"/>
      </w:pPr>
    </w:p>
    <w:p w14:paraId="529EAE06" w14:textId="128A49BC" w:rsidR="00A77110" w:rsidRPr="00583F72" w:rsidRDefault="001D5201" w:rsidP="001D5201">
      <w:pPr>
        <w:pStyle w:val="NormlWeb"/>
        <w:numPr>
          <w:ilvl w:val="0"/>
          <w:numId w:val="4"/>
        </w:numPr>
        <w:spacing w:before="0" w:after="0"/>
        <w:jc w:val="both"/>
      </w:pPr>
      <w:r>
        <w:t>F</w:t>
      </w:r>
      <w:r w:rsidR="00A77110">
        <w:t xml:space="preserve">elhívom a figyelmüket, hogy </w:t>
      </w:r>
      <w:r w:rsidR="00A77110" w:rsidRPr="00583F72">
        <w:rPr>
          <w:b/>
          <w:bCs/>
        </w:rPr>
        <w:t xml:space="preserve">a pályázat bírálása során a Kar a </w:t>
      </w:r>
      <w:r w:rsidR="00A77110" w:rsidRPr="001D5201">
        <w:rPr>
          <w:b/>
          <w:bCs/>
        </w:rPr>
        <w:t xml:space="preserve">2023. július </w:t>
      </w:r>
      <w:r w:rsidRPr="001D5201">
        <w:rPr>
          <w:b/>
          <w:bCs/>
        </w:rPr>
        <w:t>11-én 12.00 órá</w:t>
      </w:r>
      <w:r w:rsidR="00A77110" w:rsidRPr="001D5201">
        <w:rPr>
          <w:b/>
          <w:bCs/>
        </w:rPr>
        <w:t xml:space="preserve">ig </w:t>
      </w:r>
      <w:proofErr w:type="spellStart"/>
      <w:r w:rsidR="00A77110" w:rsidRPr="001D5201">
        <w:rPr>
          <w:b/>
          <w:bCs/>
        </w:rPr>
        <w:t>Neptunban</w:t>
      </w:r>
      <w:proofErr w:type="spellEnd"/>
      <w:r w:rsidR="00A77110" w:rsidRPr="001D5201">
        <w:rPr>
          <w:b/>
          <w:bCs/>
        </w:rPr>
        <w:t xml:space="preserve"> rögzített</w:t>
      </w:r>
      <w:r w:rsidR="00A77110" w:rsidRPr="00583F72">
        <w:rPr>
          <w:b/>
          <w:bCs/>
        </w:rPr>
        <w:t xml:space="preserve"> érdemjegyeket tudja figyelembe venni </w:t>
      </w:r>
      <w:r w:rsidR="00583F72" w:rsidRPr="00583F72">
        <w:rPr>
          <w:b/>
          <w:bCs/>
        </w:rPr>
        <w:t>a tanulmányi átlag kiszámításánál.</w:t>
      </w:r>
      <w:r w:rsidR="00583F72">
        <w:rPr>
          <w:b/>
          <w:bCs/>
        </w:rPr>
        <w:t xml:space="preserve"> </w:t>
      </w:r>
      <w:r w:rsidR="00583F72" w:rsidRPr="00583F72">
        <w:t xml:space="preserve">Ezért </w:t>
      </w:r>
      <w:r>
        <w:t xml:space="preserve">javasoljuk, hogy a vizsgaidőszak utolsó napjaira lehetőleg már ne tegyenek vizsgát, javítóvizsgát és </w:t>
      </w:r>
      <w:r w:rsidR="00583F72" w:rsidRPr="00583F72">
        <w:t xml:space="preserve">fokozottan figyeljenek arra, </w:t>
      </w:r>
      <w:r w:rsidR="00583F72" w:rsidRPr="00583F72">
        <w:lastRenderedPageBreak/>
        <w:t xml:space="preserve">hogy minden megszerzett érdemjegyük (nyári szakmai gyakorlat/terepgyakorlat kivételével) </w:t>
      </w:r>
      <w:r>
        <w:t>a megadott időpontig rögzítésre kerüljön</w:t>
      </w:r>
      <w:r w:rsidR="00583F72" w:rsidRPr="00583F72">
        <w:t xml:space="preserve"> a </w:t>
      </w:r>
      <w:proofErr w:type="spellStart"/>
      <w:r w:rsidR="00583F72" w:rsidRPr="00583F72">
        <w:t>Neptunban</w:t>
      </w:r>
      <w:proofErr w:type="spellEnd"/>
      <w:r w:rsidR="00583F72" w:rsidRPr="00583F72">
        <w:t>.</w:t>
      </w:r>
      <w:r w:rsidR="00583F72">
        <w:t xml:space="preserve"> </w:t>
      </w:r>
    </w:p>
    <w:p w14:paraId="6F3FA1E7" w14:textId="773309D0" w:rsidR="00583F72" w:rsidRDefault="00583F72" w:rsidP="00A77110">
      <w:pPr>
        <w:pStyle w:val="NormlWeb"/>
        <w:spacing w:before="0" w:after="0"/>
        <w:ind w:left="720"/>
        <w:jc w:val="both"/>
      </w:pPr>
    </w:p>
    <w:p w14:paraId="1A6409DE" w14:textId="5FB152BF" w:rsidR="00DB433C" w:rsidRDefault="00DB433C" w:rsidP="00DB433C">
      <w:pPr>
        <w:pStyle w:val="NormlWeb"/>
        <w:spacing w:before="0" w:after="0"/>
        <w:ind w:left="720"/>
        <w:jc w:val="both"/>
      </w:pPr>
      <w:r w:rsidRPr="004E0E9D">
        <w:t xml:space="preserve">A pályázat beadásával a hallgató </w:t>
      </w:r>
      <w:r w:rsidR="00030715" w:rsidRPr="004E0E9D">
        <w:t xml:space="preserve">tudomásul veszi, hogy a féléve </w:t>
      </w:r>
      <w:r w:rsidRPr="00822CC7">
        <w:t>202</w:t>
      </w:r>
      <w:r w:rsidR="00583F72" w:rsidRPr="00822CC7">
        <w:t>3</w:t>
      </w:r>
      <w:r w:rsidRPr="00822CC7">
        <w:t>. július 1</w:t>
      </w:r>
      <w:r w:rsidR="00822CC7" w:rsidRPr="00822CC7">
        <w:t>1</w:t>
      </w:r>
      <w:r w:rsidRPr="00822CC7">
        <w:t>-</w:t>
      </w:r>
      <w:r w:rsidR="00822CC7" w:rsidRPr="00822CC7">
        <w:t>é</w:t>
      </w:r>
      <w:r w:rsidRPr="00822CC7">
        <w:t>n</w:t>
      </w:r>
      <w:r w:rsidR="00030715" w:rsidRPr="004E0E9D">
        <w:t xml:space="preserve"> </w:t>
      </w:r>
      <w:r w:rsidR="00822CC7">
        <w:t xml:space="preserve">13.00 órakor </w:t>
      </w:r>
      <w:r w:rsidRPr="004E0E9D">
        <w:t>lezárásra kerül</w:t>
      </w:r>
      <w:r w:rsidR="004E0E9D" w:rsidRPr="004E0E9D">
        <w:t>.</w:t>
      </w:r>
      <w:r w:rsidRPr="004E0E9D">
        <w:t xml:space="preserve"> </w:t>
      </w:r>
    </w:p>
    <w:p w14:paraId="3FBF5CF9" w14:textId="77777777" w:rsidR="00722C15" w:rsidRDefault="00722C15" w:rsidP="00722C15">
      <w:pPr>
        <w:pStyle w:val="NormlWeb"/>
        <w:spacing w:before="0" w:after="0"/>
        <w:ind w:left="720"/>
        <w:jc w:val="both"/>
      </w:pPr>
    </w:p>
    <w:p w14:paraId="2B5E8F08" w14:textId="5365B00D" w:rsidR="00A26910" w:rsidRPr="00BC20EB" w:rsidRDefault="00A26910" w:rsidP="00030715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BC20EB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Amennyiben a pályázó korábban már elnyerte </w:t>
      </w:r>
      <w:r w:rsidR="00AE7DFE" w:rsidRPr="00B778B1">
        <w:rPr>
          <w:rFonts w:ascii="Times New Roman" w:eastAsia="Times New Roman" w:hAnsi="Times New Roman"/>
          <w:sz w:val="24"/>
          <w:szCs w:val="24"/>
          <w:lang w:eastAsia="hu-HU" w:bidi="ar-SA"/>
        </w:rPr>
        <w:t>a Nemzeti Felsőoktatási</w:t>
      </w:r>
      <w:r w:rsidR="00AE7DFE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="004E0E9D">
        <w:rPr>
          <w:rFonts w:ascii="Times New Roman" w:eastAsia="Times New Roman" w:hAnsi="Times New Roman"/>
          <w:sz w:val="24"/>
          <w:szCs w:val="24"/>
          <w:lang w:eastAsia="hu-HU" w:bidi="ar-SA"/>
        </w:rPr>
        <w:t>Ö</w:t>
      </w:r>
      <w:r w:rsidRPr="00BC20EB">
        <w:rPr>
          <w:rFonts w:ascii="Times New Roman" w:eastAsia="Times New Roman" w:hAnsi="Times New Roman"/>
          <w:sz w:val="24"/>
          <w:szCs w:val="24"/>
          <w:lang w:eastAsia="hu-HU" w:bidi="ar-SA"/>
        </w:rPr>
        <w:t>sztöndíjat, akkor csak a legutóbbi elnyert pályázat óta nyújtott tevékenysége számít be az értékelésbe.</w:t>
      </w:r>
    </w:p>
    <w:p w14:paraId="65A1DFD3" w14:textId="77777777" w:rsidR="00A26910" w:rsidRDefault="00A26910" w:rsidP="00A269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5D1190">
        <w:rPr>
          <w:rFonts w:ascii="Times New Roman" w:eastAsia="Times New Roman" w:hAnsi="Times New Roman"/>
          <w:sz w:val="24"/>
          <w:szCs w:val="24"/>
          <w:lang w:eastAsia="hu-HU" w:bidi="ar-SA"/>
        </w:rPr>
        <w:t>Olyan tevékenységre, amelyre a képzés során kredit jár, nem adható pont.</w:t>
      </w:r>
    </w:p>
    <w:p w14:paraId="0E148B28" w14:textId="77777777" w:rsidR="00BF150E" w:rsidRDefault="00BF150E" w:rsidP="00BF150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14:paraId="2393FBF4" w14:textId="2A90E8DC" w:rsidR="00A26910" w:rsidRPr="00A853EE" w:rsidRDefault="00BF150E" w:rsidP="001F7D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2771C9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Csak </w:t>
      </w:r>
      <w:r w:rsidR="002771C9" w:rsidRPr="004E0E9D">
        <w:rPr>
          <w:rFonts w:ascii="Times New Roman" w:eastAsia="Times New Roman" w:hAnsi="Times New Roman"/>
          <w:sz w:val="24"/>
          <w:szCs w:val="24"/>
          <w:lang w:eastAsia="hu-HU" w:bidi="ar-SA"/>
        </w:rPr>
        <w:t>felsőoktatási képzés ideje</w:t>
      </w:r>
      <w:r w:rsidRPr="004E0E9D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alatt</w:t>
      </w:r>
      <w:r w:rsidRPr="002771C9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végzett tevékenység pontozható</w:t>
      </w:r>
      <w:r w:rsidRPr="00A853EE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</w:p>
    <w:p w14:paraId="1442157E" w14:textId="77777777" w:rsidR="002771C9" w:rsidRPr="002771C9" w:rsidRDefault="002771C9" w:rsidP="00277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14:paraId="07BF8CA6" w14:textId="2E7837BF" w:rsidR="00DB5547" w:rsidRDefault="00DB5547" w:rsidP="00DB5547">
      <w:pPr>
        <w:pStyle w:val="NormlWeb"/>
        <w:numPr>
          <w:ilvl w:val="0"/>
          <w:numId w:val="4"/>
        </w:numPr>
        <w:spacing w:before="0" w:after="0"/>
        <w:jc w:val="both"/>
      </w:pPr>
      <w:r w:rsidRPr="005D1190">
        <w:t>A kari rangsort az intézetek</w:t>
      </w:r>
      <w:r>
        <w:t xml:space="preserve"> pontozási</w:t>
      </w:r>
      <w:r w:rsidRPr="005D1190">
        <w:t xml:space="preserve"> javaslata alapján a kar Tanulmányi és Oktatási Bizottsága alakítja ki</w:t>
      </w:r>
      <w:r>
        <w:t>, az intézetek által gondozott szakok, valamint az osztatlan tanári szakok hallgatói létszámarányait is figyelembe véve</w:t>
      </w:r>
      <w:r w:rsidRPr="005D1190">
        <w:t>.</w:t>
      </w:r>
    </w:p>
    <w:p w14:paraId="44CCA6AF" w14:textId="77777777" w:rsidR="00A26910" w:rsidRPr="005D1190" w:rsidRDefault="00A26910" w:rsidP="00A26910">
      <w:pPr>
        <w:pStyle w:val="Default"/>
        <w:ind w:left="708"/>
      </w:pPr>
      <w:r w:rsidRPr="005D1190">
        <w:rPr>
          <w:rFonts w:eastAsia="Times New Roman"/>
          <w:color w:val="auto"/>
        </w:rPr>
        <w:t>Amennyiben több pályázó összesített pontszáma megegyezik, közöttük a rangsorolás a II. Szakmai Tevékenység pontban foglalt pontszám alapján történik. Ha még ezután is fennáll a pontegyezőség a további rangsor az I. Tanulmányok pontban foglalt tanulmányi eredményért kapott pontok alapján kerül megállapításra</w:t>
      </w:r>
      <w:r w:rsidRPr="005D1190">
        <w:t xml:space="preserve">. </w:t>
      </w:r>
    </w:p>
    <w:p w14:paraId="7A237019" w14:textId="77777777" w:rsidR="00A26910" w:rsidRPr="005D1190" w:rsidRDefault="00A26910" w:rsidP="00A26910">
      <w:pPr>
        <w:pStyle w:val="NormlWeb"/>
        <w:spacing w:before="0" w:after="0"/>
        <w:jc w:val="both"/>
      </w:pPr>
    </w:p>
    <w:p w14:paraId="3C9057D5" w14:textId="77777777" w:rsidR="00A26910" w:rsidRPr="005D1190" w:rsidRDefault="00A26910" w:rsidP="00A26910">
      <w:pPr>
        <w:pStyle w:val="NormlWeb"/>
        <w:spacing w:before="0" w:after="0"/>
        <w:ind w:firstLine="708"/>
        <w:jc w:val="both"/>
      </w:pPr>
      <w:r w:rsidRPr="005D1190">
        <w:t>A pályázatok elbírálásának szempontjai:</w:t>
      </w:r>
    </w:p>
    <w:p w14:paraId="08865DD3" w14:textId="77777777"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Tanulmányok</w:t>
      </w:r>
    </w:p>
    <w:p w14:paraId="25CA1A28" w14:textId="77777777"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Szakmai tevékenység</w:t>
      </w:r>
    </w:p>
    <w:p w14:paraId="555A3457" w14:textId="77777777"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Közéleti, sport és egyéb tevékenység</w:t>
      </w:r>
    </w:p>
    <w:p w14:paraId="0096D636" w14:textId="77777777" w:rsidR="00A26910" w:rsidRPr="005D1190" w:rsidRDefault="00A26910" w:rsidP="00A26910">
      <w:pPr>
        <w:pStyle w:val="NormlWeb"/>
        <w:spacing w:before="0" w:after="0"/>
        <w:ind w:left="708"/>
        <w:jc w:val="both"/>
      </w:pPr>
      <w:r w:rsidRPr="005D1190">
        <w:t>A pontozás szempontjait a pályázati felhívás 1-es</w:t>
      </w:r>
      <w:r w:rsidR="00D17908">
        <w:t>, 2-es</w:t>
      </w:r>
      <w:r w:rsidRPr="005D1190">
        <w:t xml:space="preserve"> és </w:t>
      </w:r>
      <w:r w:rsidR="00D17908">
        <w:t>3-a</w:t>
      </w:r>
      <w:r w:rsidRPr="005D1190">
        <w:t xml:space="preserve">s számú melléklete tartalmazza. </w:t>
      </w:r>
    </w:p>
    <w:p w14:paraId="35A4789C" w14:textId="77777777" w:rsidR="00A26910" w:rsidRDefault="00A26910" w:rsidP="00A26910">
      <w:pPr>
        <w:pStyle w:val="NormlWeb"/>
        <w:spacing w:before="0" w:after="0"/>
        <w:jc w:val="both"/>
      </w:pPr>
    </w:p>
    <w:p w14:paraId="01B3CBD9" w14:textId="77777777" w:rsidR="00A26910" w:rsidRDefault="00A26910" w:rsidP="00A26910">
      <w:pPr>
        <w:pStyle w:val="NormlWeb"/>
        <w:spacing w:before="0" w:after="0"/>
        <w:jc w:val="both"/>
      </w:pPr>
    </w:p>
    <w:p w14:paraId="699FF43C" w14:textId="77777777"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Jogorvoslati lehetőség</w:t>
      </w:r>
      <w:r>
        <w:t>:</w:t>
      </w:r>
    </w:p>
    <w:p w14:paraId="386988AD" w14:textId="77777777" w:rsidR="00A26910" w:rsidRDefault="00A26910" w:rsidP="00A26910">
      <w:pPr>
        <w:pStyle w:val="NormlWeb"/>
        <w:spacing w:before="0" w:after="0"/>
        <w:jc w:val="both"/>
      </w:pPr>
    </w:p>
    <w:p w14:paraId="43AD2E63" w14:textId="031CCD8B" w:rsidR="00A26910" w:rsidRPr="00BF150E" w:rsidRDefault="00B778B1" w:rsidP="00A26910">
      <w:pPr>
        <w:pStyle w:val="NormlWeb"/>
        <w:spacing w:before="0" w:after="0"/>
        <w:jc w:val="both"/>
      </w:pPr>
      <w:r>
        <w:t>Az ELTE oktatási és tanulmányi ügyek rektorhelyettese által kiadott tájékoztató alapján a h</w:t>
      </w:r>
      <w:r w:rsidR="00A26910">
        <w:t xml:space="preserve">allgatói jogorvoslati kérelmek </w:t>
      </w:r>
      <w:r w:rsidR="00A26910" w:rsidRPr="00B778B1">
        <w:rPr>
          <w:b/>
        </w:rPr>
        <w:t>beérkezésének</w:t>
      </w:r>
      <w:r w:rsidR="00A26910">
        <w:t xml:space="preserve"> </w:t>
      </w:r>
      <w:r w:rsidR="00DD6468">
        <w:t>határideje elektronikus formában</w:t>
      </w:r>
      <w:r w:rsidR="00A26910">
        <w:t xml:space="preserve">: </w:t>
      </w:r>
      <w:r w:rsidR="00A26910" w:rsidRPr="00BF150E">
        <w:t>20</w:t>
      </w:r>
      <w:r w:rsidR="0066245A" w:rsidRPr="00BF150E">
        <w:t>2</w:t>
      </w:r>
      <w:r w:rsidR="00B9125B">
        <w:t>3</w:t>
      </w:r>
      <w:r w:rsidR="00A26910" w:rsidRPr="00BF150E">
        <w:t xml:space="preserve">. </w:t>
      </w:r>
      <w:r w:rsidR="00DD6468">
        <w:t>július 2</w:t>
      </w:r>
      <w:r w:rsidR="00B9125B">
        <w:t>8</w:t>
      </w:r>
      <w:r w:rsidR="00DD6468">
        <w:t xml:space="preserve">. </w:t>
      </w:r>
      <w:r w:rsidR="00B9125B">
        <w:t>9</w:t>
      </w:r>
      <w:r w:rsidR="00DD6468">
        <w:t>.00 óra.</w:t>
      </w:r>
    </w:p>
    <w:p w14:paraId="65D96820" w14:textId="77777777" w:rsidR="0066245A" w:rsidRDefault="0066245A" w:rsidP="00A26910">
      <w:pPr>
        <w:pStyle w:val="NormlWeb"/>
        <w:spacing w:before="0" w:after="0"/>
        <w:jc w:val="both"/>
      </w:pPr>
      <w:r>
        <w:t xml:space="preserve">A fellebbezési kérelem kizárólag e-mailben küldhető meg az </w:t>
      </w:r>
      <w:r w:rsidRPr="005E52F9">
        <w:t>ELTE Kancellária, Jogi, Humánszolgáltatási és Közbeszerzési Főigazgatóság</w:t>
      </w:r>
      <w:r>
        <w:t>á</w:t>
      </w:r>
      <w:r w:rsidRPr="005E52F9">
        <w:t>ra</w:t>
      </w:r>
      <w:r>
        <w:t xml:space="preserve"> a </w:t>
      </w:r>
      <w:hyperlink r:id="rId5" w:history="1">
        <w:r w:rsidRPr="00DE4A87">
          <w:rPr>
            <w:rStyle w:val="Hiperhivatkozs"/>
          </w:rPr>
          <w:t>hjb@kancellaria.elte.hu</w:t>
        </w:r>
      </w:hyperlink>
      <w:r>
        <w:t xml:space="preserve"> e-mail címre.</w:t>
      </w:r>
      <w:r w:rsidR="00DA754C">
        <w:t xml:space="preserve"> A postai úton való küldés, vagy a személyes leadás lehetősége kizárt.</w:t>
      </w:r>
    </w:p>
    <w:p w14:paraId="607C7D7F" w14:textId="77777777" w:rsidR="00A26910" w:rsidRDefault="00A26910" w:rsidP="00A26910">
      <w:pPr>
        <w:pStyle w:val="NormlWeb"/>
        <w:spacing w:before="0" w:after="0"/>
        <w:jc w:val="both"/>
      </w:pPr>
    </w:p>
    <w:p w14:paraId="22E7643B" w14:textId="77777777" w:rsidR="00A26910" w:rsidRPr="00457931" w:rsidRDefault="00A26910" w:rsidP="00A26910">
      <w:pPr>
        <w:pStyle w:val="NormlWeb"/>
        <w:spacing w:before="0" w:after="0"/>
        <w:jc w:val="both"/>
      </w:pPr>
    </w:p>
    <w:p w14:paraId="21FCDEE9" w14:textId="7ABBFBB4" w:rsidR="00A26910" w:rsidRPr="00457931" w:rsidRDefault="00A26910" w:rsidP="00A26910">
      <w:pPr>
        <w:pStyle w:val="NormlWeb"/>
        <w:spacing w:before="0" w:after="0"/>
        <w:jc w:val="both"/>
      </w:pPr>
      <w:r w:rsidRPr="00457931">
        <w:t xml:space="preserve">Budapest, </w:t>
      </w:r>
      <w:r w:rsidRPr="001B60EA">
        <w:t>20</w:t>
      </w:r>
      <w:r w:rsidR="00A45D5F">
        <w:t>2</w:t>
      </w:r>
      <w:r w:rsidR="008371FA">
        <w:t>3</w:t>
      </w:r>
      <w:r w:rsidRPr="001B60EA">
        <w:t xml:space="preserve">. </w:t>
      </w:r>
      <w:r w:rsidR="00DD6468">
        <w:t>május</w:t>
      </w:r>
      <w:r w:rsidRPr="001B60EA">
        <w:t xml:space="preserve"> </w:t>
      </w:r>
      <w:r w:rsidR="00265CD9">
        <w:t>30</w:t>
      </w:r>
      <w:bookmarkStart w:id="0" w:name="_GoBack"/>
      <w:bookmarkEnd w:id="0"/>
      <w:r w:rsidRPr="001B60EA">
        <w:t>.</w:t>
      </w:r>
    </w:p>
    <w:p w14:paraId="7D006250" w14:textId="77777777" w:rsidR="00A26910" w:rsidRPr="00457931" w:rsidRDefault="00A26910" w:rsidP="00A26910">
      <w:pPr>
        <w:pStyle w:val="NormlWeb"/>
        <w:spacing w:before="0" w:after="0"/>
        <w:jc w:val="both"/>
      </w:pPr>
    </w:p>
    <w:p w14:paraId="12C896D1" w14:textId="77777777" w:rsidR="0066245A" w:rsidRPr="00457931" w:rsidRDefault="0066245A" w:rsidP="00A26910">
      <w:pPr>
        <w:pStyle w:val="NormlWeb"/>
        <w:spacing w:before="0" w:after="0"/>
        <w:jc w:val="both"/>
      </w:pPr>
    </w:p>
    <w:p w14:paraId="344E9E3A" w14:textId="77777777" w:rsidR="00A26910" w:rsidRPr="00457931" w:rsidRDefault="00A26910" w:rsidP="00957AC7">
      <w:pPr>
        <w:pStyle w:val="NormlWeb"/>
        <w:spacing w:before="0" w:after="0"/>
        <w:ind w:left="4956" w:firstLine="708"/>
        <w:jc w:val="both"/>
      </w:pPr>
      <w:r>
        <w:t xml:space="preserve">dr. </w:t>
      </w:r>
      <w:r w:rsidR="00BF150E">
        <w:t>Müller Viktor</w:t>
      </w:r>
    </w:p>
    <w:p w14:paraId="4718E9CB" w14:textId="77777777" w:rsidR="00A26910" w:rsidRPr="00143DD9" w:rsidRDefault="00A26910" w:rsidP="00957AC7">
      <w:pPr>
        <w:pStyle w:val="NormlWeb"/>
        <w:spacing w:before="0" w:after="0"/>
        <w:ind w:left="4248" w:firstLine="708"/>
        <w:jc w:val="both"/>
      </w:pPr>
      <w:r>
        <w:t>a Tanulmányi és Oktatási Bizottság elnöke</w:t>
      </w:r>
    </w:p>
    <w:p w14:paraId="21CDD89B" w14:textId="77777777" w:rsidR="008D40CA" w:rsidRDefault="008D40CA"/>
    <w:sectPr w:rsidR="008D40CA" w:rsidSect="008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3302"/>
    <w:multiLevelType w:val="hybridMultilevel"/>
    <w:tmpl w:val="1DD48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10A2"/>
    <w:multiLevelType w:val="hybridMultilevel"/>
    <w:tmpl w:val="0BBCA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AD2"/>
    <w:multiLevelType w:val="hybridMultilevel"/>
    <w:tmpl w:val="A6104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7799"/>
    <w:multiLevelType w:val="hybridMultilevel"/>
    <w:tmpl w:val="A3742878"/>
    <w:lvl w:ilvl="0" w:tplc="C9E296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10"/>
    <w:rsid w:val="00015A14"/>
    <w:rsid w:val="00030715"/>
    <w:rsid w:val="000441A2"/>
    <w:rsid w:val="00081D7E"/>
    <w:rsid w:val="000C07D3"/>
    <w:rsid w:val="00107501"/>
    <w:rsid w:val="00180918"/>
    <w:rsid w:val="001B542B"/>
    <w:rsid w:val="001B60EA"/>
    <w:rsid w:val="001D5201"/>
    <w:rsid w:val="001E24EA"/>
    <w:rsid w:val="001F1EA0"/>
    <w:rsid w:val="00265CD9"/>
    <w:rsid w:val="002771C9"/>
    <w:rsid w:val="002D4DC6"/>
    <w:rsid w:val="002E0424"/>
    <w:rsid w:val="002F1F32"/>
    <w:rsid w:val="0030795E"/>
    <w:rsid w:val="0031646C"/>
    <w:rsid w:val="00324AEA"/>
    <w:rsid w:val="00334C64"/>
    <w:rsid w:val="0034042E"/>
    <w:rsid w:val="00362FE1"/>
    <w:rsid w:val="003A1816"/>
    <w:rsid w:val="003A7764"/>
    <w:rsid w:val="003A7E5A"/>
    <w:rsid w:val="003B4796"/>
    <w:rsid w:val="003C757F"/>
    <w:rsid w:val="003F19A3"/>
    <w:rsid w:val="004220FC"/>
    <w:rsid w:val="0048198C"/>
    <w:rsid w:val="00497F49"/>
    <w:rsid w:val="004A5B84"/>
    <w:rsid w:val="004B4A22"/>
    <w:rsid w:val="004E0E9D"/>
    <w:rsid w:val="004F1567"/>
    <w:rsid w:val="00512894"/>
    <w:rsid w:val="00527B4F"/>
    <w:rsid w:val="00583F72"/>
    <w:rsid w:val="005919F1"/>
    <w:rsid w:val="005A39EA"/>
    <w:rsid w:val="005A5546"/>
    <w:rsid w:val="005C0947"/>
    <w:rsid w:val="005E52F9"/>
    <w:rsid w:val="005F0834"/>
    <w:rsid w:val="005F6D57"/>
    <w:rsid w:val="006258F5"/>
    <w:rsid w:val="00645F5B"/>
    <w:rsid w:val="0066245A"/>
    <w:rsid w:val="00664950"/>
    <w:rsid w:val="00667E70"/>
    <w:rsid w:val="00686FEE"/>
    <w:rsid w:val="006C1931"/>
    <w:rsid w:val="006D7183"/>
    <w:rsid w:val="006E5A90"/>
    <w:rsid w:val="00713B7B"/>
    <w:rsid w:val="00722C15"/>
    <w:rsid w:val="0075097D"/>
    <w:rsid w:val="007656B5"/>
    <w:rsid w:val="00797438"/>
    <w:rsid w:val="007A5483"/>
    <w:rsid w:val="007D3479"/>
    <w:rsid w:val="007D7BC2"/>
    <w:rsid w:val="00800C52"/>
    <w:rsid w:val="00804BE5"/>
    <w:rsid w:val="00822CC7"/>
    <w:rsid w:val="0083287E"/>
    <w:rsid w:val="008371FA"/>
    <w:rsid w:val="008861E4"/>
    <w:rsid w:val="00893BC3"/>
    <w:rsid w:val="008B15C3"/>
    <w:rsid w:val="008C6BD8"/>
    <w:rsid w:val="008D40CA"/>
    <w:rsid w:val="00902798"/>
    <w:rsid w:val="00954AA6"/>
    <w:rsid w:val="00957AC7"/>
    <w:rsid w:val="00975940"/>
    <w:rsid w:val="009A14B4"/>
    <w:rsid w:val="009A5A23"/>
    <w:rsid w:val="009B34DE"/>
    <w:rsid w:val="009D0206"/>
    <w:rsid w:val="00A05333"/>
    <w:rsid w:val="00A2617F"/>
    <w:rsid w:val="00A26910"/>
    <w:rsid w:val="00A36ACB"/>
    <w:rsid w:val="00A45D5F"/>
    <w:rsid w:val="00A5318E"/>
    <w:rsid w:val="00A77110"/>
    <w:rsid w:val="00A8260A"/>
    <w:rsid w:val="00A853EE"/>
    <w:rsid w:val="00A95144"/>
    <w:rsid w:val="00AB0CBA"/>
    <w:rsid w:val="00AE304C"/>
    <w:rsid w:val="00AE7DFE"/>
    <w:rsid w:val="00AF5232"/>
    <w:rsid w:val="00B778B1"/>
    <w:rsid w:val="00B9125B"/>
    <w:rsid w:val="00BD7819"/>
    <w:rsid w:val="00BF150E"/>
    <w:rsid w:val="00C1181E"/>
    <w:rsid w:val="00C556E5"/>
    <w:rsid w:val="00C7447E"/>
    <w:rsid w:val="00C84648"/>
    <w:rsid w:val="00CB2D11"/>
    <w:rsid w:val="00CF293D"/>
    <w:rsid w:val="00D17908"/>
    <w:rsid w:val="00D33B0E"/>
    <w:rsid w:val="00D3430D"/>
    <w:rsid w:val="00DA754C"/>
    <w:rsid w:val="00DB433C"/>
    <w:rsid w:val="00DB5547"/>
    <w:rsid w:val="00DD6468"/>
    <w:rsid w:val="00DE037C"/>
    <w:rsid w:val="00E05CF5"/>
    <w:rsid w:val="00E12DC2"/>
    <w:rsid w:val="00E514B7"/>
    <w:rsid w:val="00EF4528"/>
    <w:rsid w:val="00F36A1C"/>
    <w:rsid w:val="00F51D0E"/>
    <w:rsid w:val="00F53AF1"/>
    <w:rsid w:val="00F662A4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34E3"/>
  <w15:docId w15:val="{77D9E0D7-23ED-486C-95A3-B61CB9F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6910"/>
    <w:rPr>
      <w:rFonts w:ascii="Calibri" w:eastAsia="Calibri" w:hAnsi="Calibri" w:cs="Times New Roman"/>
      <w:lang w:bidi="en-US"/>
    </w:rPr>
  </w:style>
  <w:style w:type="paragraph" w:styleId="Cmsor1">
    <w:name w:val="heading 1"/>
    <w:basedOn w:val="Norml"/>
    <w:link w:val="Cmsor1Char"/>
    <w:uiPriority w:val="9"/>
    <w:qFormat/>
    <w:rsid w:val="00662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26910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hu-HU" w:bidi="ar-SA"/>
    </w:rPr>
  </w:style>
  <w:style w:type="paragraph" w:customStyle="1" w:styleId="Default">
    <w:name w:val="Default"/>
    <w:rsid w:val="00A26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2894"/>
    <w:rPr>
      <w:rFonts w:ascii="Segoe UI" w:eastAsia="Calibri" w:hAnsi="Segoe UI" w:cs="Segoe UI"/>
      <w:sz w:val="18"/>
      <w:szCs w:val="18"/>
      <w:lang w:bidi="en-US"/>
    </w:rPr>
  </w:style>
  <w:style w:type="character" w:customStyle="1" w:styleId="Cmsor1Char">
    <w:name w:val="Címsor 1 Char"/>
    <w:basedOn w:val="Bekezdsalapbettpusa"/>
    <w:link w:val="Cmsor1"/>
    <w:uiPriority w:val="9"/>
    <w:rsid w:val="006624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66245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245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A754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36A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6A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6ACB"/>
    <w:rPr>
      <w:rFonts w:ascii="Calibri" w:eastAsia="Calibri" w:hAnsi="Calibri" w:cs="Times New Roman"/>
      <w:sz w:val="20"/>
      <w:szCs w:val="20"/>
      <w:lang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6A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6ACB"/>
    <w:rPr>
      <w:rFonts w:ascii="Calibri" w:eastAsia="Calibri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b@kancellaria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872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Török Gabriella TTK TH</cp:lastModifiedBy>
  <cp:revision>13</cp:revision>
  <cp:lastPrinted>2018-05-29T16:11:00Z</cp:lastPrinted>
  <dcterms:created xsi:type="dcterms:W3CDTF">2023-05-22T16:27:00Z</dcterms:created>
  <dcterms:modified xsi:type="dcterms:W3CDTF">2023-05-30T08:08:00Z</dcterms:modified>
</cp:coreProperties>
</file>