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7330" w:rsidRDefault="000C7330" w:rsidP="000C7330">
      <w:pPr>
        <w:pStyle w:val="Norml1"/>
        <w:spacing w:before="140" w:after="260"/>
        <w:jc w:val="center"/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</w:pPr>
      <w:r w:rsidRPr="00A629FF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PÁLYÁZATI KIÍRÁS</w:t>
      </w:r>
    </w:p>
    <w:p w:rsidR="00765858" w:rsidRPr="00A629FF" w:rsidRDefault="00F37409" w:rsidP="000C7330">
      <w:pPr>
        <w:pStyle w:val="Norml1"/>
        <w:spacing w:before="140" w:after="260"/>
        <w:jc w:val="center"/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Honorácio</w:t>
      </w:r>
      <w:r w:rsidR="00765858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r státusz 201</w:t>
      </w:r>
      <w:r w:rsidR="007D5064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6</w:t>
      </w:r>
      <w:r w:rsidR="00765858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/1</w:t>
      </w:r>
      <w:r w:rsidR="007D5064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7</w:t>
      </w:r>
      <w:r w:rsidR="00765858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/</w:t>
      </w:r>
      <w:r w:rsidR="007D5064">
        <w:rPr>
          <w:rFonts w:ascii="Times New Roman" w:eastAsia="Times New Roman" w:hAnsi="Times New Roman" w:cs="Times New Roman"/>
          <w:b/>
          <w:sz w:val="30"/>
          <w:highlight w:val="white"/>
          <w:u w:val="single"/>
        </w:rPr>
        <w:t>1</w:t>
      </w:r>
    </w:p>
    <w:p w:rsidR="006930C9" w:rsidRPr="00F7555A" w:rsidRDefault="006930C9">
      <w:pPr>
        <w:pStyle w:val="Norml1"/>
        <w:spacing w:before="140" w:after="2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Az E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ötvös </w:t>
      </w: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oránd </w:t>
      </w: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T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udományegyetem</w:t>
      </w: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ermészettudományi </w:t>
      </w: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K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arának</w:t>
      </w: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7555A" w:rsidRPr="00F7555A">
        <w:rPr>
          <w:rFonts w:ascii="Times New Roman" w:hAnsi="Times New Roman" w:cs="Times New Roman"/>
          <w:sz w:val="24"/>
          <w:szCs w:val="24"/>
        </w:rPr>
        <w:t>Honorácior Bizottsága</w:t>
      </w:r>
      <w:r w:rsidR="00F7555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0218A"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pályázatot hirdet </w:t>
      </w:r>
      <w:r w:rsidR="00F7555A" w:rsidRPr="00F7555A">
        <w:rPr>
          <w:rFonts w:ascii="Times New Roman" w:hAnsi="Times New Roman" w:cs="Times New Roman"/>
          <w:sz w:val="24"/>
          <w:szCs w:val="24"/>
        </w:rPr>
        <w:t>honorácior státusz elnyerésére a 201</w:t>
      </w:r>
      <w:r w:rsidR="007D5064">
        <w:rPr>
          <w:rFonts w:ascii="Times New Roman" w:hAnsi="Times New Roman" w:cs="Times New Roman"/>
          <w:sz w:val="24"/>
          <w:szCs w:val="24"/>
        </w:rPr>
        <w:t>6</w:t>
      </w:r>
      <w:r w:rsidR="00F7555A" w:rsidRPr="00F7555A">
        <w:rPr>
          <w:rFonts w:ascii="Times New Roman" w:hAnsi="Times New Roman" w:cs="Times New Roman"/>
          <w:sz w:val="24"/>
          <w:szCs w:val="24"/>
        </w:rPr>
        <w:t>/1</w:t>
      </w:r>
      <w:r w:rsidR="007D5064">
        <w:rPr>
          <w:rFonts w:ascii="Times New Roman" w:hAnsi="Times New Roman" w:cs="Times New Roman"/>
          <w:sz w:val="24"/>
          <w:szCs w:val="24"/>
        </w:rPr>
        <w:t>7-e</w:t>
      </w:r>
      <w:r w:rsidR="00F7555A" w:rsidRPr="00F7555A">
        <w:rPr>
          <w:rFonts w:ascii="Times New Roman" w:hAnsi="Times New Roman" w:cs="Times New Roman"/>
          <w:sz w:val="24"/>
          <w:szCs w:val="24"/>
        </w:rPr>
        <w:t xml:space="preserve">s tanév </w:t>
      </w:r>
      <w:r w:rsidR="007D5064">
        <w:rPr>
          <w:rFonts w:ascii="Times New Roman" w:hAnsi="Times New Roman" w:cs="Times New Roman"/>
          <w:sz w:val="24"/>
          <w:szCs w:val="24"/>
        </w:rPr>
        <w:t>őszi</w:t>
      </w:r>
      <w:r w:rsidR="00F7555A" w:rsidRPr="00F7555A">
        <w:rPr>
          <w:rFonts w:ascii="Times New Roman" w:hAnsi="Times New Roman" w:cs="Times New Roman"/>
          <w:sz w:val="24"/>
          <w:szCs w:val="24"/>
        </w:rPr>
        <w:t xml:space="preserve"> félévére.</w:t>
      </w:r>
    </w:p>
    <w:p w:rsidR="00190A3D" w:rsidRPr="00F7555A" w:rsidRDefault="004E46D0" w:rsidP="004E46D0">
      <w:pPr>
        <w:pStyle w:val="Norml1"/>
        <w:spacing w:before="1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55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 pályázat célja:</w:t>
      </w:r>
    </w:p>
    <w:p w:rsidR="00927EF2" w:rsidRDefault="00F7555A">
      <w:pPr>
        <w:pStyle w:val="Norml1"/>
        <w:spacing w:after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Karon a</w:t>
      </w:r>
      <w:r w:rsidRPr="00F7555A">
        <w:rPr>
          <w:rFonts w:ascii="Times New Roman" w:hAnsi="Times New Roman" w:cs="Times New Roman"/>
          <w:sz w:val="24"/>
          <w:szCs w:val="24"/>
        </w:rPr>
        <w:t xml:space="preserve"> </w:t>
      </w:r>
      <w:r w:rsidRPr="00470230">
        <w:rPr>
          <w:rFonts w:ascii="Times New Roman" w:hAnsi="Times New Roman" w:cs="Times New Roman"/>
          <w:b/>
          <w:sz w:val="24"/>
          <w:szCs w:val="24"/>
        </w:rPr>
        <w:t>kiemelkedő képességű hallgatók</w:t>
      </w:r>
      <w:r w:rsidRPr="00F7555A">
        <w:rPr>
          <w:rFonts w:ascii="Times New Roman" w:hAnsi="Times New Roman" w:cs="Times New Roman"/>
          <w:sz w:val="24"/>
          <w:szCs w:val="24"/>
        </w:rPr>
        <w:t xml:space="preserve"> tehetségének kibontakoztatásá</w:t>
      </w:r>
      <w:r w:rsidR="00470230">
        <w:rPr>
          <w:rFonts w:ascii="Times New Roman" w:hAnsi="Times New Roman" w:cs="Times New Roman"/>
          <w:sz w:val="24"/>
          <w:szCs w:val="24"/>
        </w:rPr>
        <w:t xml:space="preserve">t </w:t>
      </w:r>
      <w:r w:rsidRPr="00F7555A">
        <w:rPr>
          <w:rFonts w:ascii="Times New Roman" w:hAnsi="Times New Roman" w:cs="Times New Roman"/>
          <w:sz w:val="24"/>
          <w:szCs w:val="24"/>
        </w:rPr>
        <w:t>szervezett keretek közö</w:t>
      </w:r>
      <w:r w:rsidR="00470230">
        <w:rPr>
          <w:rFonts w:ascii="Times New Roman" w:hAnsi="Times New Roman" w:cs="Times New Roman"/>
          <w:sz w:val="24"/>
          <w:szCs w:val="24"/>
        </w:rPr>
        <w:t>tt segíteni.</w:t>
      </w:r>
    </w:p>
    <w:p w:rsidR="00470230" w:rsidRDefault="00470230" w:rsidP="00470230">
      <w:pPr>
        <w:pStyle w:val="Default"/>
      </w:pPr>
      <w:r>
        <w:t xml:space="preserve">A honorácior státuszra </w:t>
      </w:r>
      <w:r w:rsidRPr="00CA05C4">
        <w:rPr>
          <w:b/>
        </w:rPr>
        <w:t>pályázhat</w:t>
      </w:r>
      <w:r>
        <w:t xml:space="preserve"> minden olyan, az Egyetemmel hallgatói jogviszonyban álló hallgató, </w:t>
      </w:r>
    </w:p>
    <w:p w:rsidR="00470230" w:rsidRPr="00470230" w:rsidRDefault="00470230" w:rsidP="00470230">
      <w:pPr>
        <w:pStyle w:val="Default"/>
        <w:rPr>
          <w:b/>
          <w:i/>
        </w:rPr>
      </w:pPr>
      <w:r w:rsidRPr="00470230">
        <w:t xml:space="preserve">- </w:t>
      </w:r>
      <w:r w:rsidRPr="00470230">
        <w:rPr>
          <w:b/>
          <w:i/>
        </w:rPr>
        <w:t xml:space="preserve">aki alapképzésben, vagy osztatlan képzésben rendelkezik legalább 2 lezárt félévvel, </w:t>
      </w:r>
    </w:p>
    <w:p w:rsidR="00470230" w:rsidRPr="00470230" w:rsidRDefault="00470230" w:rsidP="00470230">
      <w:pPr>
        <w:pStyle w:val="Default"/>
        <w:rPr>
          <w:b/>
          <w:i/>
        </w:rPr>
      </w:pPr>
      <w:r w:rsidRPr="00470230">
        <w:rPr>
          <w:b/>
          <w:i/>
        </w:rPr>
        <w:t xml:space="preserve">- mesterképzésben folytat tanulmányokat, </w:t>
      </w:r>
    </w:p>
    <w:p w:rsidR="00470230" w:rsidRPr="00470230" w:rsidRDefault="00470230" w:rsidP="00470230">
      <w:pPr>
        <w:pStyle w:val="Norml1"/>
        <w:spacing w:after="2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4702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- </w:t>
      </w:r>
      <w:r w:rsidR="00A60CBC">
        <w:rPr>
          <w:rFonts w:ascii="Times New Roman" w:eastAsiaTheme="minorEastAsia" w:hAnsi="Times New Roman" w:cs="Times New Roman"/>
          <w:b/>
          <w:i/>
          <w:sz w:val="24"/>
          <w:szCs w:val="24"/>
        </w:rPr>
        <w:t>valamint</w:t>
      </w:r>
      <w:r w:rsidRPr="0047023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tanulmányi, </w:t>
      </w:r>
      <w:r w:rsidR="00A60C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és </w:t>
      </w:r>
      <w:r w:rsidRPr="00470230">
        <w:rPr>
          <w:rFonts w:ascii="Times New Roman" w:eastAsiaTheme="minorEastAsia" w:hAnsi="Times New Roman" w:cs="Times New Roman"/>
          <w:b/>
          <w:i/>
          <w:sz w:val="24"/>
          <w:szCs w:val="24"/>
        </w:rPr>
        <w:t>tudományos eredményei érdemessé teszik rá.</w:t>
      </w:r>
    </w:p>
    <w:p w:rsidR="00470230" w:rsidRPr="00470230" w:rsidRDefault="00470230" w:rsidP="00470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30">
        <w:rPr>
          <w:rFonts w:ascii="Times New Roman" w:hAnsi="Times New Roman" w:cs="Times New Roman"/>
          <w:b/>
          <w:sz w:val="24"/>
          <w:szCs w:val="24"/>
        </w:rPr>
        <w:t>A pályázat beadásának minimum feltétele:</w:t>
      </w:r>
    </w:p>
    <w:p w:rsidR="00470230" w:rsidRPr="004E72D4" w:rsidRDefault="00CA05C4" w:rsidP="00CA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470230" w:rsidRPr="004E72D4">
        <w:rPr>
          <w:rFonts w:ascii="Times New Roman" w:hAnsi="Times New Roman" w:cs="Times New Roman"/>
          <w:sz w:val="24"/>
          <w:szCs w:val="24"/>
        </w:rPr>
        <w:t xml:space="preserve">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utolsó két aktív félév mindegyikében legalább 4,51-es kreditekkel súlyozott tanulmányi</w:t>
      </w:r>
      <w:r w:rsidR="00470230" w:rsidRPr="004E72D4">
        <w:rPr>
          <w:rFonts w:ascii="Times New Roman" w:hAnsi="Times New Roman" w:cs="Times New Roman"/>
          <w:sz w:val="24"/>
          <w:szCs w:val="24"/>
        </w:rPr>
        <w:t xml:space="preserve">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átlag,</w:t>
      </w:r>
    </w:p>
    <w:p w:rsidR="00CA05C4" w:rsidRDefault="00CA05C4" w:rsidP="00CA05C4">
      <w:pPr>
        <w:pStyle w:val="Norml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470230" w:rsidRPr="004E72D4">
        <w:rPr>
          <w:rFonts w:ascii="Times New Roman" w:hAnsi="Times New Roman" w:cs="Times New Roman"/>
          <w:sz w:val="24"/>
          <w:szCs w:val="24"/>
        </w:rPr>
        <w:t xml:space="preserve">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utolsó két aktív félévben 55 kredit</w:t>
      </w:r>
      <w:r w:rsidR="00470230" w:rsidRPr="004E72D4">
        <w:rPr>
          <w:rFonts w:ascii="Times New Roman" w:hAnsi="Times New Roman" w:cs="Times New Roman"/>
          <w:sz w:val="24"/>
          <w:szCs w:val="24"/>
        </w:rPr>
        <w:t xml:space="preserve"> </w:t>
      </w:r>
      <w:r w:rsidR="00470230" w:rsidRPr="00CA05C4">
        <w:rPr>
          <w:rFonts w:ascii="Times New Roman" w:hAnsi="Times New Roman" w:cs="Times New Roman"/>
          <w:b/>
          <w:i/>
          <w:sz w:val="24"/>
          <w:szCs w:val="24"/>
        </w:rPr>
        <w:t>teljesítése.</w:t>
      </w:r>
    </w:p>
    <w:p w:rsidR="00FA5A12" w:rsidRDefault="00FA5A12" w:rsidP="00CA05C4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</w:p>
    <w:p w:rsidR="00927EF2" w:rsidRDefault="00FA5A12" w:rsidP="00FA5A12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pályázat benyújtási határideje:</w:t>
      </w:r>
    </w:p>
    <w:p w:rsidR="00A60CBC" w:rsidRDefault="00FA5A12" w:rsidP="00FA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2016. </w:t>
      </w:r>
      <w:r w:rsidR="00D11EF3">
        <w:rPr>
          <w:rFonts w:ascii="Times New Roman" w:eastAsia="Times New Roman" w:hAnsi="Times New Roman" w:cs="Times New Roman"/>
          <w:b/>
          <w:sz w:val="24"/>
          <w:szCs w:val="24"/>
        </w:rPr>
        <w:t>július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31. 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A pályázatot kizárólag </w:t>
      </w:r>
      <w:r w:rsidRPr="00FA5A12">
        <w:rPr>
          <w:rFonts w:ascii="Times New Roman" w:eastAsia="Times New Roman" w:hAnsi="Times New Roman" w:cs="Times New Roman"/>
          <w:b/>
          <w:sz w:val="24"/>
          <w:szCs w:val="24"/>
        </w:rPr>
        <w:t>elektronikus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CBC">
        <w:rPr>
          <w:rFonts w:ascii="Times New Roman" w:eastAsia="Times New Roman" w:hAnsi="Times New Roman" w:cs="Times New Roman"/>
          <w:b/>
          <w:sz w:val="24"/>
          <w:szCs w:val="24"/>
        </w:rPr>
        <w:t>kérvény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CBC">
        <w:rPr>
          <w:rFonts w:ascii="Times New Roman" w:eastAsia="Times New Roman" w:hAnsi="Times New Roman" w:cs="Times New Roman"/>
          <w:sz w:val="24"/>
          <w:szCs w:val="24"/>
        </w:rPr>
        <w:t>formá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>jában lehet benyújtani a megadott határidőig.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A pályázathoz </w:t>
      </w:r>
      <w:r w:rsidRPr="00FA5A12">
        <w:rPr>
          <w:rFonts w:ascii="Times New Roman" w:eastAsia="Times New Roman" w:hAnsi="Times New Roman" w:cs="Times New Roman"/>
          <w:b/>
          <w:sz w:val="24"/>
          <w:szCs w:val="24"/>
        </w:rPr>
        <w:t xml:space="preserve">csatolni kell az összes előírt dokumentumot, </w:t>
      </w:r>
      <w:r w:rsidRPr="00A60CBC">
        <w:rPr>
          <w:rFonts w:ascii="Times New Roman" w:eastAsia="Times New Roman" w:hAnsi="Times New Roman" w:cs="Times New Roman"/>
          <w:sz w:val="24"/>
          <w:szCs w:val="24"/>
        </w:rPr>
        <w:t>valamint a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CBC">
        <w:rPr>
          <w:rFonts w:ascii="Times New Roman" w:eastAsia="Times New Roman" w:hAnsi="Times New Roman" w:cs="Times New Roman"/>
          <w:sz w:val="24"/>
          <w:szCs w:val="24"/>
        </w:rPr>
        <w:t>pályázat elbírálásához szükséges</w:t>
      </w:r>
      <w:r w:rsidRPr="00FA5A12">
        <w:rPr>
          <w:rFonts w:ascii="Times New Roman" w:eastAsia="Times New Roman" w:hAnsi="Times New Roman" w:cs="Times New Roman"/>
          <w:b/>
          <w:sz w:val="24"/>
          <w:szCs w:val="24"/>
        </w:rPr>
        <w:t xml:space="preserve"> igazolásokat</w:t>
      </w:r>
      <w:r w:rsidRPr="00FA5A12">
        <w:rPr>
          <w:rFonts w:ascii="Times New Roman" w:eastAsia="Times New Roman" w:hAnsi="Times New Roman" w:cs="Times New Roman"/>
          <w:sz w:val="24"/>
          <w:szCs w:val="24"/>
        </w:rPr>
        <w:t xml:space="preserve"> az eddig elért eredményekről</w:t>
      </w:r>
      <w:r w:rsidR="00A60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A12" w:rsidRPr="00FA5A12" w:rsidRDefault="00FA5A12" w:rsidP="00FA5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A12">
        <w:rPr>
          <w:rFonts w:ascii="Times New Roman" w:eastAsia="Times New Roman" w:hAnsi="Times New Roman" w:cs="Times New Roman"/>
          <w:b/>
          <w:sz w:val="24"/>
          <w:szCs w:val="24"/>
        </w:rPr>
        <w:t>Hiánypótlásra nincs lehetőség.</w:t>
      </w:r>
    </w:p>
    <w:p w:rsidR="00FA5A12" w:rsidRDefault="00FA5A12" w:rsidP="00FA5A12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B45" w:rsidRPr="00EC4B45" w:rsidRDefault="00EC4B45" w:rsidP="00EC4B45">
      <w:pPr>
        <w:pStyle w:val="Default"/>
        <w:rPr>
          <w:rFonts w:eastAsia="Times New Roman"/>
          <w:b/>
          <w:color w:val="auto"/>
        </w:rPr>
      </w:pPr>
      <w:r w:rsidRPr="00EC4B45">
        <w:rPr>
          <w:rFonts w:eastAsia="Times New Roman"/>
          <w:b/>
          <w:color w:val="auto"/>
        </w:rPr>
        <w:t>A hallgató pályázatá</w:t>
      </w:r>
      <w:r>
        <w:rPr>
          <w:rFonts w:eastAsia="Times New Roman"/>
          <w:b/>
          <w:color w:val="auto"/>
        </w:rPr>
        <w:t>nak tartalmaznia kell:</w:t>
      </w:r>
    </w:p>
    <w:p w:rsidR="00EC4B45" w:rsidRPr="00EC4B45" w:rsidRDefault="00EC4B45" w:rsidP="00EC4B45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EC4B45">
        <w:rPr>
          <w:rFonts w:eastAsia="Times New Roman"/>
          <w:color w:val="auto"/>
        </w:rPr>
        <w:t xml:space="preserve">a szakmai önéletrajzát, </w:t>
      </w:r>
    </w:p>
    <w:p w:rsidR="00EC4B45" w:rsidRPr="00EC4B45" w:rsidRDefault="00EC4B45" w:rsidP="00EC4B45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EC4B45">
        <w:rPr>
          <w:rFonts w:eastAsia="Times New Roman"/>
          <w:color w:val="auto"/>
        </w:rPr>
        <w:t xml:space="preserve">a tudományos eredményeit, </w:t>
      </w:r>
    </w:p>
    <w:p w:rsidR="00EC4B45" w:rsidRDefault="00EC4B45" w:rsidP="008060BF">
      <w:pPr>
        <w:pStyle w:val="Default"/>
        <w:rPr>
          <w:rFonts w:eastAsia="Times New Roman"/>
          <w:color w:val="auto"/>
        </w:rPr>
      </w:pPr>
      <w:r w:rsidRPr="008060BF">
        <w:rPr>
          <w:rFonts w:eastAsia="Times New Roman"/>
          <w:color w:val="auto"/>
        </w:rPr>
        <w:t>- a megelőző, lezárt féléveiben elért tanulmányi eredményeiről szóló igazolást,</w:t>
      </w:r>
    </w:p>
    <w:p w:rsidR="009C489F" w:rsidRPr="009C489F" w:rsidRDefault="00843158" w:rsidP="009C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60BF">
        <w:rPr>
          <w:rFonts w:ascii="Times New Roman" w:eastAsia="Times New Roman" w:hAnsi="Times New Roman" w:cs="Times New Roman"/>
          <w:sz w:val="24"/>
          <w:szCs w:val="24"/>
        </w:rPr>
        <w:t xml:space="preserve">az egyéni munkatervet </w:t>
      </w:r>
      <w:r w:rsidR="008060BF" w:rsidRPr="009C489F">
        <w:rPr>
          <w:rFonts w:ascii="Times New Roman" w:eastAsia="Times New Roman" w:hAnsi="Times New Roman" w:cs="Times New Roman"/>
          <w:sz w:val="24"/>
          <w:szCs w:val="24"/>
        </w:rPr>
        <w:t xml:space="preserve">2000-4000 karakter </w:t>
      </w:r>
      <w:r w:rsidR="008060BF">
        <w:rPr>
          <w:rFonts w:ascii="Times New Roman" w:eastAsia="Times New Roman" w:hAnsi="Times New Roman" w:cs="Times New Roman"/>
          <w:sz w:val="24"/>
          <w:szCs w:val="24"/>
        </w:rPr>
        <w:t xml:space="preserve">terjedelemben, </w:t>
      </w:r>
      <w:r w:rsidR="009C489F" w:rsidRPr="009C489F">
        <w:rPr>
          <w:rFonts w:ascii="Times New Roman" w:eastAsia="Times New Roman" w:hAnsi="Times New Roman" w:cs="Times New Roman"/>
          <w:sz w:val="24"/>
          <w:szCs w:val="24"/>
        </w:rPr>
        <w:t>amely tartalmazza a hallgató honorácior stá</w:t>
      </w:r>
      <w:r w:rsidR="008060BF">
        <w:rPr>
          <w:rFonts w:ascii="Times New Roman" w:eastAsia="Times New Roman" w:hAnsi="Times New Roman" w:cs="Times New Roman"/>
          <w:sz w:val="24"/>
          <w:szCs w:val="24"/>
        </w:rPr>
        <w:t>tusszal elérni kívánt célját és az ennek érdekében elvégezni tervezett feladatokat,</w:t>
      </w:r>
    </w:p>
    <w:p w:rsidR="00EC4B45" w:rsidRPr="00EC4B45" w:rsidRDefault="00EC4B45" w:rsidP="00EC4B45">
      <w:pPr>
        <w:pStyle w:val="Defaul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EC4B45">
        <w:rPr>
          <w:rFonts w:eastAsia="Times New Roman"/>
          <w:color w:val="auto"/>
        </w:rPr>
        <w:t xml:space="preserve">a státusz keretein belül az első félévben elvégezni szándékozott kurzusok felsorolását, </w:t>
      </w:r>
    </w:p>
    <w:p w:rsidR="001365D6" w:rsidRDefault="00EC4B45" w:rsidP="00EC4B45">
      <w:pPr>
        <w:pStyle w:val="Norm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EC4B45">
        <w:rPr>
          <w:rFonts w:ascii="Times New Roman" w:eastAsia="Times New Roman" w:hAnsi="Times New Roman" w:cs="Times New Roman"/>
          <w:color w:val="auto"/>
          <w:sz w:val="24"/>
          <w:szCs w:val="24"/>
        </w:rPr>
        <w:t>az elvégezni szándékozott kurzusok oktatásáért felelős oktatási szervezeti egység</w:t>
      </w:r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(tanszék, központ) </w:t>
      </w:r>
      <w:r w:rsidRPr="00EC4B45">
        <w:rPr>
          <w:rFonts w:ascii="Times New Roman" w:eastAsia="Times New Roman" w:hAnsi="Times New Roman" w:cs="Times New Roman"/>
          <w:color w:val="auto"/>
          <w:sz w:val="24"/>
          <w:szCs w:val="24"/>
        </w:rPr>
        <w:t>vezetőinek</w:t>
      </w:r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4B45">
        <w:rPr>
          <w:rFonts w:ascii="Times New Roman" w:eastAsia="Times New Roman" w:hAnsi="Times New Roman" w:cs="Times New Roman"/>
          <w:color w:val="auto"/>
          <w:sz w:val="24"/>
          <w:szCs w:val="24"/>
        </w:rPr>
        <w:t>hozzá</w:t>
      </w:r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>járulását, valamint a hallgató s</w:t>
      </w:r>
      <w:r w:rsidRPr="00EC4B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zakjáért </w:t>
      </w:r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(osztatlan </w:t>
      </w:r>
      <w:proofErr w:type="spellStart"/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>tanárszakos</w:t>
      </w:r>
      <w:proofErr w:type="spellEnd"/>
      <w:r w:rsidR="00136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hallgatók esetében az adott szakterületért) </w:t>
      </w:r>
      <w:r w:rsidRPr="00EC4B45">
        <w:rPr>
          <w:rFonts w:ascii="Times New Roman" w:eastAsia="Times New Roman" w:hAnsi="Times New Roman" w:cs="Times New Roman"/>
          <w:color w:val="auto"/>
          <w:sz w:val="24"/>
          <w:szCs w:val="24"/>
        </w:rPr>
        <w:t>felelős oktatónak az ajánlását,</w:t>
      </w:r>
    </w:p>
    <w:p w:rsidR="00EC4B45" w:rsidRDefault="00EC4B45" w:rsidP="00EC4B45">
      <w:pPr>
        <w:pStyle w:val="Norm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egy oktatói ajánlást</w:t>
      </w:r>
      <w:r w:rsidR="00292BA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365D6" w:rsidRDefault="001365D6" w:rsidP="00EC4B45">
      <w:pPr>
        <w:pStyle w:val="Norm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92BA8" w:rsidRPr="004E72D4" w:rsidRDefault="00292BA8" w:rsidP="00292BA8">
      <w:pPr>
        <w:pStyle w:val="Default"/>
        <w:jc w:val="both"/>
        <w:rPr>
          <w:color w:val="auto"/>
        </w:rPr>
      </w:pPr>
      <w:r w:rsidRPr="004E72D4">
        <w:rPr>
          <w:color w:val="auto"/>
        </w:rPr>
        <w:t xml:space="preserve">A </w:t>
      </w:r>
      <w:r>
        <w:rPr>
          <w:color w:val="auto"/>
        </w:rPr>
        <w:t xml:space="preserve">Honorácior </w:t>
      </w:r>
      <w:r w:rsidRPr="004E72D4">
        <w:rPr>
          <w:color w:val="auto"/>
        </w:rPr>
        <w:t xml:space="preserve">Bizottság </w:t>
      </w:r>
      <w:r w:rsidRPr="00292BA8">
        <w:rPr>
          <w:b/>
          <w:color w:val="auto"/>
        </w:rPr>
        <w:t>a pályázat elbírálásakor kizárólag az alábbi dokumentumokat fogadja el az eddigi teljesítések igazolására</w:t>
      </w:r>
      <w:r w:rsidRPr="004E72D4">
        <w:rPr>
          <w:color w:val="auto"/>
        </w:rPr>
        <w:t>:</w:t>
      </w:r>
    </w:p>
    <w:p w:rsidR="00292BA8" w:rsidRPr="004E72D4" w:rsidRDefault="00292BA8" w:rsidP="00292BA8">
      <w:pPr>
        <w:pStyle w:val="Default"/>
        <w:jc w:val="both"/>
        <w:rPr>
          <w:color w:val="auto"/>
        </w:rPr>
      </w:pPr>
      <w:r w:rsidRPr="004E72D4">
        <w:rPr>
          <w:color w:val="auto"/>
        </w:rPr>
        <w:t>- TDK és OTDK: oklevél</w:t>
      </w:r>
      <w:r w:rsidR="00E5722E">
        <w:rPr>
          <w:color w:val="auto"/>
        </w:rPr>
        <w:t>,</w:t>
      </w:r>
    </w:p>
    <w:p w:rsidR="00292BA8" w:rsidRPr="004E72D4" w:rsidRDefault="001E0AFB" w:rsidP="00292BA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- a</w:t>
      </w:r>
      <w:r w:rsidR="00292BA8" w:rsidRPr="004E72D4">
        <w:rPr>
          <w:color w:val="auto"/>
        </w:rPr>
        <w:t xml:space="preserve">z egyetemi tanulmányok idején </w:t>
      </w:r>
      <w:r w:rsidR="00292BA8" w:rsidRPr="004E72D4">
        <w:rPr>
          <w:rFonts w:eastAsia="Calibri"/>
          <w:color w:val="auto"/>
        </w:rPr>
        <w:t>nemzetközi, rangos országos, egyetemi, kari, szakterületi</w:t>
      </w:r>
      <w:r w:rsidR="00292BA8" w:rsidRPr="004E72D4">
        <w:rPr>
          <w:color w:val="auto"/>
        </w:rPr>
        <w:t xml:space="preserve"> versenyeken elért eredmény:</w:t>
      </w:r>
      <w:r w:rsidR="00292BA8" w:rsidRPr="004E72D4">
        <w:rPr>
          <w:color w:val="auto"/>
        </w:rPr>
        <w:tab/>
        <w:t>oklevél, vagy a verseny szervezője által kiállított igazolás</w:t>
      </w:r>
      <w:r w:rsidR="00E5722E">
        <w:rPr>
          <w:color w:val="auto"/>
        </w:rPr>
        <w:t>,</w:t>
      </w:r>
    </w:p>
    <w:p w:rsidR="00292BA8" w:rsidRPr="004E72D4" w:rsidRDefault="001E0AFB" w:rsidP="00292BA8">
      <w:pPr>
        <w:pStyle w:val="Default"/>
        <w:jc w:val="both"/>
        <w:rPr>
          <w:color w:val="auto"/>
        </w:rPr>
      </w:pPr>
      <w:r>
        <w:rPr>
          <w:color w:val="auto"/>
        </w:rPr>
        <w:t>- p</w:t>
      </w:r>
      <w:r w:rsidR="00292BA8" w:rsidRPr="004E72D4">
        <w:rPr>
          <w:color w:val="auto"/>
        </w:rPr>
        <w:t>ublikációk, kizárólag a szakterület, valamint a Honorácior Bizottság által szakmailag elismertnek tekintett nemzetközi illetve hazai folyóiratban megjelent cikk: a publikáció első oldala</w:t>
      </w:r>
      <w:r w:rsidR="00843158">
        <w:rPr>
          <w:color w:val="auto"/>
        </w:rPr>
        <w:t xml:space="preserve"> </w:t>
      </w:r>
      <w:r w:rsidR="00843158" w:rsidRPr="00843158">
        <w:rPr>
          <w:rFonts w:eastAsia="Times New Roman"/>
          <w:color w:val="auto"/>
        </w:rPr>
        <w:t>(elektronikus publikáció esetén a címtől az absztrakt, vagy az első bekezdés végéig)</w:t>
      </w:r>
      <w:r w:rsidR="00292BA8" w:rsidRPr="004E72D4">
        <w:rPr>
          <w:color w:val="auto"/>
        </w:rPr>
        <w:t>, valamint link teljes publikáció eléréséhez</w:t>
      </w:r>
      <w:r w:rsidR="00E5722E">
        <w:rPr>
          <w:color w:val="auto"/>
        </w:rPr>
        <w:t>,</w:t>
      </w:r>
    </w:p>
    <w:p w:rsidR="00292BA8" w:rsidRPr="004E72D4" w:rsidRDefault="00292BA8" w:rsidP="00292BA8">
      <w:pPr>
        <w:pStyle w:val="Default"/>
        <w:jc w:val="both"/>
        <w:rPr>
          <w:color w:val="auto"/>
        </w:rPr>
      </w:pPr>
      <w:r w:rsidRPr="00C71016">
        <w:rPr>
          <w:color w:val="auto"/>
        </w:rPr>
        <w:t xml:space="preserve">A pályázat beadási határideje előtt </w:t>
      </w:r>
      <w:r w:rsidR="001B2D4E">
        <w:rPr>
          <w:color w:val="auto"/>
        </w:rPr>
        <w:t>egy hónappal</w:t>
      </w:r>
      <w:r w:rsidR="00C71016">
        <w:rPr>
          <w:color w:val="auto"/>
        </w:rPr>
        <w:t xml:space="preserve">, 2016. </w:t>
      </w:r>
      <w:r w:rsidR="001B2D4E">
        <w:rPr>
          <w:color w:val="auto"/>
        </w:rPr>
        <w:t>június</w:t>
      </w:r>
      <w:r w:rsidR="00C71016">
        <w:rPr>
          <w:color w:val="auto"/>
        </w:rPr>
        <w:t xml:space="preserve"> </w:t>
      </w:r>
      <w:r w:rsidR="001B2D4E">
        <w:rPr>
          <w:color w:val="auto"/>
        </w:rPr>
        <w:t>30</w:t>
      </w:r>
      <w:r w:rsidR="00C71016">
        <w:rPr>
          <w:color w:val="auto"/>
        </w:rPr>
        <w:t xml:space="preserve">-ig, </w:t>
      </w:r>
      <w:r w:rsidRPr="004E72D4">
        <w:rPr>
          <w:color w:val="auto"/>
        </w:rPr>
        <w:t xml:space="preserve">írásban kikérhető a Honorácior Bizottság szakmai állásfoglalása a folyóiratról, </w:t>
      </w:r>
      <w:r w:rsidR="00C71016">
        <w:rPr>
          <w:color w:val="auto"/>
        </w:rPr>
        <w:t>melyben a publikáció megjelent. A Bizottságnak címzett állásfoglalás kérést Török Gabriella hivatalvezetőnél lehet leadni.</w:t>
      </w:r>
    </w:p>
    <w:p w:rsidR="00292BA8" w:rsidRPr="004E72D4" w:rsidRDefault="005E24B5" w:rsidP="00292BA8">
      <w:pPr>
        <w:pStyle w:val="Default"/>
        <w:jc w:val="both"/>
        <w:rPr>
          <w:color w:val="auto"/>
        </w:rPr>
      </w:pPr>
      <w:r>
        <w:rPr>
          <w:color w:val="auto"/>
        </w:rPr>
        <w:t>- k</w:t>
      </w:r>
      <w:r w:rsidR="00292BA8" w:rsidRPr="004E72D4">
        <w:rPr>
          <w:color w:val="auto"/>
        </w:rPr>
        <w:t xml:space="preserve">onferencia előadás vagy poszter, kizárólag a szakterület, valamint a Honorácior Bizottság által szakmailag elismertnek tekintett nemzetközi illetve hazai konferencián: </w:t>
      </w:r>
      <w:r w:rsidR="00292BA8" w:rsidRPr="004E72D4">
        <w:rPr>
          <w:rFonts w:eastAsia="Calibri"/>
          <w:color w:val="auto"/>
        </w:rPr>
        <w:t>konferencián való részvételt igazoló lap, a konferencia programjának aktuális része</w:t>
      </w:r>
      <w:r w:rsidR="00292BA8" w:rsidRPr="004E72D4">
        <w:rPr>
          <w:color w:val="auto"/>
        </w:rPr>
        <w:t>, valamin</w:t>
      </w:r>
      <w:r w:rsidR="00E5722E">
        <w:rPr>
          <w:color w:val="auto"/>
        </w:rPr>
        <w:t>t link a konferencia eléréséhez,</w:t>
      </w:r>
    </w:p>
    <w:p w:rsidR="00C71016" w:rsidRPr="004E72D4" w:rsidRDefault="00292BA8" w:rsidP="00C71016">
      <w:pPr>
        <w:pStyle w:val="Default"/>
        <w:jc w:val="both"/>
        <w:rPr>
          <w:color w:val="auto"/>
        </w:rPr>
      </w:pPr>
      <w:r w:rsidRPr="00C71016">
        <w:rPr>
          <w:color w:val="auto"/>
        </w:rPr>
        <w:t xml:space="preserve">A pályázat beadási határideje előtt </w:t>
      </w:r>
      <w:r w:rsidR="00EC24D3">
        <w:rPr>
          <w:color w:val="auto"/>
        </w:rPr>
        <w:t xml:space="preserve">egy hónappal, 2016. június 30-ig, </w:t>
      </w:r>
      <w:r w:rsidRPr="004E72D4">
        <w:rPr>
          <w:color w:val="auto"/>
        </w:rPr>
        <w:t>írásban kikérhető a Honorácior Bizottság szakmai állásfoglalása a konferenciáról, amelyen a hallgató előad</w:t>
      </w:r>
      <w:r w:rsidR="00C71016">
        <w:rPr>
          <w:color w:val="auto"/>
        </w:rPr>
        <w:t>ott, vagy posztert mutatott be. A Bizottságnak címzett állásfoglalás kérést Török Gabriella hivatalvezetőnél lehet leadni.</w:t>
      </w:r>
    </w:p>
    <w:p w:rsidR="00292BA8" w:rsidRDefault="00E5722E" w:rsidP="00292BA8">
      <w:pPr>
        <w:pStyle w:val="Default"/>
        <w:jc w:val="both"/>
        <w:rPr>
          <w:color w:val="auto"/>
        </w:rPr>
      </w:pPr>
      <w:r>
        <w:rPr>
          <w:color w:val="auto"/>
        </w:rPr>
        <w:t>- k</w:t>
      </w:r>
      <w:r w:rsidR="00292BA8" w:rsidRPr="004E72D4">
        <w:rPr>
          <w:color w:val="auto"/>
        </w:rPr>
        <w:t>utatásban való részvétel: a kutatásvezető rövid, maximum egy oldalas írásbeli összefoglalása a kutatás céljáról, az eddig elért eredményekről (ha már vannak) és a pályázó kutatásban való részvételének szerepéről és arányáról.</w:t>
      </w:r>
    </w:p>
    <w:p w:rsidR="006B1D99" w:rsidRDefault="006B1D99" w:rsidP="00292BA8">
      <w:pPr>
        <w:pStyle w:val="Default"/>
        <w:jc w:val="both"/>
        <w:rPr>
          <w:color w:val="auto"/>
        </w:rPr>
      </w:pPr>
    </w:p>
    <w:p w:rsidR="004E46D0" w:rsidRPr="00F7555A" w:rsidRDefault="004E46D0" w:rsidP="004E46D0">
      <w:pPr>
        <w:pStyle w:val="Norml1"/>
        <w:spacing w:before="1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755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Pályázat</w:t>
      </w:r>
      <w:r w:rsidR="00DB021C" w:rsidRPr="00F755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ok</w:t>
      </w:r>
      <w:r w:rsidRPr="00F755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eredménye:</w:t>
      </w:r>
    </w:p>
    <w:p w:rsidR="00CB7A14" w:rsidRPr="00F7555A" w:rsidRDefault="00CB7A14" w:rsidP="00CB7A14">
      <w:pPr>
        <w:pStyle w:val="Norml1"/>
        <w:spacing w:before="10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55A">
        <w:rPr>
          <w:rFonts w:ascii="Times New Roman" w:eastAsia="Times New Roman" w:hAnsi="Times New Roman" w:cs="Times New Roman"/>
          <w:sz w:val="24"/>
          <w:szCs w:val="24"/>
          <w:highlight w:val="white"/>
        </w:rPr>
        <w:t>Az elbírált pályázatok eredmény</w:t>
      </w:r>
      <w:r w:rsidR="00BB017F">
        <w:rPr>
          <w:rFonts w:ascii="Times New Roman" w:eastAsia="Times New Roman" w:hAnsi="Times New Roman" w:cs="Times New Roman"/>
          <w:sz w:val="24"/>
          <w:szCs w:val="24"/>
        </w:rPr>
        <w:t xml:space="preserve">éről a pályázó a </w:t>
      </w:r>
      <w:proofErr w:type="spellStart"/>
      <w:r w:rsidR="00BB017F">
        <w:rPr>
          <w:rFonts w:ascii="Times New Roman" w:eastAsia="Times New Roman" w:hAnsi="Times New Roman" w:cs="Times New Roman"/>
          <w:sz w:val="24"/>
          <w:szCs w:val="24"/>
        </w:rPr>
        <w:t>Neptunban</w:t>
      </w:r>
      <w:proofErr w:type="spellEnd"/>
      <w:r w:rsidRPr="00F7555A">
        <w:rPr>
          <w:rFonts w:ascii="Times New Roman" w:eastAsia="Times New Roman" w:hAnsi="Times New Roman" w:cs="Times New Roman"/>
          <w:sz w:val="24"/>
          <w:szCs w:val="24"/>
        </w:rPr>
        <w:t>, személyes üzenet formájában értesül.</w:t>
      </w:r>
    </w:p>
    <w:p w:rsidR="004E46D0" w:rsidRDefault="00BB017F" w:rsidP="004E46D0">
      <w:pPr>
        <w:pStyle w:val="Norml1"/>
        <w:spacing w:before="140" w:after="2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01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 pályázattal</w:t>
      </w:r>
      <w:r w:rsidR="004E46D0" w:rsidRPr="00BB017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kapcsolatos kérdésekkel </w:t>
      </w:r>
      <w:r w:rsidRPr="00BB01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szükség esetén Török Gabriella hivatalvezetőt lehet keresni a </w:t>
      </w:r>
      <w:hyperlink r:id="rId5" w:history="1">
        <w:r w:rsidRPr="00771245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torok.gabriella@ttk.elte.hu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e-mail címen.</w:t>
      </w:r>
    </w:p>
    <w:p w:rsidR="00BB017F" w:rsidRPr="00BB017F" w:rsidRDefault="00BB017F" w:rsidP="004E46D0">
      <w:pPr>
        <w:pStyle w:val="Norml1"/>
        <w:spacing w:before="140" w:after="2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 pályázat kiírása a HKR 27/A-E §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-án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valamint a Kari Tanács által elfogadott, a karra vonatkozó szabályozáson alapul.</w:t>
      </w:r>
      <w:r w:rsidR="00C710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E46D0" w:rsidRPr="00F7555A" w:rsidRDefault="004E46D0" w:rsidP="004E46D0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</w:p>
    <w:p w:rsidR="00BB017F" w:rsidRDefault="00BB017F" w:rsidP="00BB017F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  <w:r w:rsidRPr="00BB017F">
        <w:rPr>
          <w:rFonts w:ascii="Times New Roman" w:hAnsi="Times New Roman" w:cs="Times New Roman"/>
          <w:sz w:val="24"/>
          <w:szCs w:val="24"/>
        </w:rPr>
        <w:t>ELTE TTK</w:t>
      </w:r>
    </w:p>
    <w:p w:rsidR="00927EF2" w:rsidRPr="00BB017F" w:rsidRDefault="00BB017F" w:rsidP="00BB017F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Honorácior Bizottság</w:t>
      </w:r>
      <w:r w:rsidRPr="00BB01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7EF2" w:rsidRPr="00BB017F" w:rsidSect="00927EF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3AE"/>
    <w:multiLevelType w:val="hybridMultilevel"/>
    <w:tmpl w:val="5860E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041"/>
    <w:multiLevelType w:val="hybridMultilevel"/>
    <w:tmpl w:val="2C8A0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4CF3"/>
    <w:multiLevelType w:val="multilevel"/>
    <w:tmpl w:val="73BA19F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3">
    <w:nsid w:val="19354184"/>
    <w:multiLevelType w:val="multilevel"/>
    <w:tmpl w:val="4BC6757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4">
    <w:nsid w:val="49EA5717"/>
    <w:multiLevelType w:val="hybridMultilevel"/>
    <w:tmpl w:val="C1EAD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7C8C"/>
    <w:multiLevelType w:val="multilevel"/>
    <w:tmpl w:val="BB5078C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6">
    <w:nsid w:val="613C7FAA"/>
    <w:multiLevelType w:val="multilevel"/>
    <w:tmpl w:val="DBEA4AD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7">
    <w:nsid w:val="6335231C"/>
    <w:multiLevelType w:val="hybridMultilevel"/>
    <w:tmpl w:val="5CCEA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1E28"/>
    <w:multiLevelType w:val="multilevel"/>
    <w:tmpl w:val="5CFED36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9">
    <w:nsid w:val="74702CEF"/>
    <w:multiLevelType w:val="multilevel"/>
    <w:tmpl w:val="281E68E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927EF2"/>
    <w:rsid w:val="000A28FA"/>
    <w:rsid w:val="000C7330"/>
    <w:rsid w:val="00117BB6"/>
    <w:rsid w:val="001365D6"/>
    <w:rsid w:val="0014628E"/>
    <w:rsid w:val="00190A3D"/>
    <w:rsid w:val="001B2D4E"/>
    <w:rsid w:val="001E0AFB"/>
    <w:rsid w:val="002305B0"/>
    <w:rsid w:val="00261DAF"/>
    <w:rsid w:val="00285506"/>
    <w:rsid w:val="00292BA8"/>
    <w:rsid w:val="00333385"/>
    <w:rsid w:val="003360C1"/>
    <w:rsid w:val="00373960"/>
    <w:rsid w:val="003A12BF"/>
    <w:rsid w:val="003D21EE"/>
    <w:rsid w:val="003D39C3"/>
    <w:rsid w:val="00406E81"/>
    <w:rsid w:val="00447208"/>
    <w:rsid w:val="00465ADA"/>
    <w:rsid w:val="00470230"/>
    <w:rsid w:val="004C295E"/>
    <w:rsid w:val="004E46D0"/>
    <w:rsid w:val="004F4803"/>
    <w:rsid w:val="005D177D"/>
    <w:rsid w:val="005E24B5"/>
    <w:rsid w:val="00650708"/>
    <w:rsid w:val="006930C9"/>
    <w:rsid w:val="006B1D99"/>
    <w:rsid w:val="006C52AE"/>
    <w:rsid w:val="0074144A"/>
    <w:rsid w:val="00741904"/>
    <w:rsid w:val="007604D2"/>
    <w:rsid w:val="00765858"/>
    <w:rsid w:val="007D5064"/>
    <w:rsid w:val="007F02AA"/>
    <w:rsid w:val="007F255A"/>
    <w:rsid w:val="0080456C"/>
    <w:rsid w:val="008060BF"/>
    <w:rsid w:val="00843158"/>
    <w:rsid w:val="00851E87"/>
    <w:rsid w:val="008B7D4E"/>
    <w:rsid w:val="00927EF2"/>
    <w:rsid w:val="00931F2C"/>
    <w:rsid w:val="00970B3E"/>
    <w:rsid w:val="009C489F"/>
    <w:rsid w:val="00A57ACB"/>
    <w:rsid w:val="00A60CBC"/>
    <w:rsid w:val="00A629FF"/>
    <w:rsid w:val="00A62A80"/>
    <w:rsid w:val="00A83D77"/>
    <w:rsid w:val="00B37616"/>
    <w:rsid w:val="00B702F8"/>
    <w:rsid w:val="00BA6E5D"/>
    <w:rsid w:val="00BB017F"/>
    <w:rsid w:val="00C05AA0"/>
    <w:rsid w:val="00C2455F"/>
    <w:rsid w:val="00C4590A"/>
    <w:rsid w:val="00C71016"/>
    <w:rsid w:val="00C84DC9"/>
    <w:rsid w:val="00CA05C4"/>
    <w:rsid w:val="00CB7A14"/>
    <w:rsid w:val="00CC073A"/>
    <w:rsid w:val="00CE3CCA"/>
    <w:rsid w:val="00CF1398"/>
    <w:rsid w:val="00D0218A"/>
    <w:rsid w:val="00D11EF3"/>
    <w:rsid w:val="00D3224F"/>
    <w:rsid w:val="00D82B78"/>
    <w:rsid w:val="00DA05A3"/>
    <w:rsid w:val="00DB021C"/>
    <w:rsid w:val="00E5722E"/>
    <w:rsid w:val="00EC24D3"/>
    <w:rsid w:val="00EC4B45"/>
    <w:rsid w:val="00F048EB"/>
    <w:rsid w:val="00F37409"/>
    <w:rsid w:val="00F7555A"/>
    <w:rsid w:val="00FA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1EE"/>
  </w:style>
  <w:style w:type="paragraph" w:styleId="Cmsor1">
    <w:name w:val="heading 1"/>
    <w:basedOn w:val="Norml1"/>
    <w:next w:val="Norml1"/>
    <w:rsid w:val="00927EF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rsid w:val="00927EF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1"/>
    <w:next w:val="Norml1"/>
    <w:rsid w:val="00927EF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1"/>
    <w:next w:val="Norml1"/>
    <w:rsid w:val="00927EF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927EF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927EF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927EF2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l1"/>
    <w:next w:val="Norml1"/>
    <w:rsid w:val="00927EF2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1"/>
    <w:next w:val="Norml1"/>
    <w:rsid w:val="00927EF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7E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7EF2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27EF2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A3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4F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0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B0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k.gabriella@t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rendkívüli szoc kiírás.docx</vt:lpstr>
    </vt:vector>
  </TitlesOfParts>
  <Company>HP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rendkívüli szoc kiírás.docx</dc:title>
  <dc:creator>Marabu</dc:creator>
  <cp:lastModifiedBy>gabi</cp:lastModifiedBy>
  <cp:revision>10</cp:revision>
  <dcterms:created xsi:type="dcterms:W3CDTF">2016-05-30T09:37:00Z</dcterms:created>
  <dcterms:modified xsi:type="dcterms:W3CDTF">2016-06-03T14:31:00Z</dcterms:modified>
</cp:coreProperties>
</file>