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EF" w:rsidRDefault="0012049D" w:rsidP="00574D48">
      <w:pPr>
        <w:pStyle w:val="Listaszerbekezds"/>
        <w:ind w:left="5676" w:firstLine="696"/>
      </w:pPr>
      <w:bookmarkStart w:id="0" w:name="_GoBack"/>
      <w:bookmarkEnd w:id="0"/>
      <w:r>
        <w:t>2</w:t>
      </w:r>
      <w:r w:rsidR="00574D48">
        <w:t>.</w:t>
      </w:r>
      <w:r>
        <w:t xml:space="preserve"> </w:t>
      </w:r>
      <w:r w:rsidR="00574D48">
        <w:t>számú melléklet</w:t>
      </w:r>
    </w:p>
    <w:p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 xml:space="preserve">Versenyek pontozása </w:t>
      </w:r>
    </w:p>
    <w:p w:rsidR="00293518" w:rsidRDefault="00293518" w:rsidP="00293518">
      <w:pPr>
        <w:spacing w:after="0"/>
        <w:rPr>
          <w:b/>
          <w:sz w:val="28"/>
          <w:szCs w:val="28"/>
        </w:rPr>
      </w:pPr>
    </w:p>
    <w:p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293518" w:rsidRDefault="00293518" w:rsidP="00293518">
      <w:pPr>
        <w:spacing w:after="0"/>
        <w:rPr>
          <w:sz w:val="28"/>
          <w:szCs w:val="28"/>
        </w:rPr>
      </w:pPr>
    </w:p>
    <w:p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proofErr w:type="gramEnd"/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proofErr w:type="gramEnd"/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  <w:t xml:space="preserve">  60</w:t>
      </w:r>
      <w:proofErr w:type="gramEnd"/>
      <w:r w:rsidRPr="00855568">
        <w:rPr>
          <w:sz w:val="24"/>
          <w:szCs w:val="24"/>
        </w:rPr>
        <w:t xml:space="preserve">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</w:p>
    <w:p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2.a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E21B73" w:rsidRDefault="00E21B73" w:rsidP="00855568">
      <w:pPr>
        <w:spacing w:after="0" w:line="240" w:lineRule="auto"/>
        <w:rPr>
          <w:sz w:val="24"/>
          <w:szCs w:val="24"/>
        </w:rPr>
      </w:pPr>
    </w:p>
    <w:p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2.b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3-4.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5-10.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11-20.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dicséret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2.a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7B525A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BD6A04" w:rsidRDefault="00BD6A04" w:rsidP="00BD6A04">
      <w:pPr>
        <w:spacing w:after="0"/>
        <w:rPr>
          <w:b/>
          <w:sz w:val="28"/>
          <w:szCs w:val="28"/>
        </w:rPr>
      </w:pPr>
    </w:p>
    <w:p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</w:p>
    <w:p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7A285D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:rsidR="000E1077" w:rsidRDefault="000E1077" w:rsidP="000E1077">
      <w:pPr>
        <w:spacing w:after="0"/>
        <w:rPr>
          <w:b/>
          <w:sz w:val="28"/>
          <w:szCs w:val="28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 pont</w:t>
      </w:r>
    </w:p>
    <w:p w:rsidR="00D73DC0" w:rsidRDefault="00D73DC0" w:rsidP="000E1077">
      <w:pPr>
        <w:spacing w:after="0" w:line="240" w:lineRule="auto"/>
        <w:rPr>
          <w:sz w:val="24"/>
          <w:szCs w:val="24"/>
        </w:rPr>
      </w:pP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>1.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 pont</w:t>
      </w:r>
    </w:p>
    <w:p w:rsidR="008B447F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r w:rsidR="002D40BB">
        <w:rPr>
          <w:b/>
          <w:sz w:val="28"/>
          <w:szCs w:val="28"/>
        </w:rPr>
        <w:t>ÉS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 pont</w:t>
      </w:r>
    </w:p>
    <w:p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4-10.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2D40BB">
      <w:pPr>
        <w:spacing w:after="0" w:line="240" w:lineRule="auto"/>
        <w:rPr>
          <w:sz w:val="24"/>
          <w:szCs w:val="24"/>
        </w:rPr>
      </w:pPr>
    </w:p>
    <w:p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</w:p>
    <w:p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AB0270" w:rsidRDefault="00AB0270" w:rsidP="00252FD8">
      <w:pPr>
        <w:spacing w:after="0" w:line="240" w:lineRule="auto"/>
        <w:rPr>
          <w:sz w:val="24"/>
          <w:szCs w:val="24"/>
        </w:rPr>
      </w:pPr>
    </w:p>
    <w:p w:rsidR="00AB0270" w:rsidRPr="00AB0270" w:rsidRDefault="00AB0270" w:rsidP="00AB0270">
      <w:pPr>
        <w:spacing w:after="0" w:line="240" w:lineRule="auto"/>
        <w:rPr>
          <w:b/>
          <w:sz w:val="28"/>
          <w:szCs w:val="28"/>
        </w:rPr>
      </w:pPr>
      <w:r w:rsidRPr="00AB0270">
        <w:rPr>
          <w:b/>
          <w:sz w:val="28"/>
          <w:szCs w:val="28"/>
        </w:rPr>
        <w:t>5. Kőzettani és Geokémiai Vándorgyűlés</w:t>
      </w:r>
    </w:p>
    <w:p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>1. díj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proofErr w:type="gramStart"/>
      <w:r w:rsidRPr="00AB0270">
        <w:rPr>
          <w:sz w:val="24"/>
          <w:szCs w:val="24"/>
        </w:rPr>
        <w:tab/>
        <w:t xml:space="preserve">  60</w:t>
      </w:r>
      <w:proofErr w:type="gramEnd"/>
      <w:r w:rsidRPr="00AB0270">
        <w:rPr>
          <w:sz w:val="24"/>
          <w:szCs w:val="24"/>
        </w:rPr>
        <w:t xml:space="preserve"> pont</w:t>
      </w:r>
    </w:p>
    <w:p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>2. díj</w:t>
      </w:r>
      <w:proofErr w:type="gramStart"/>
      <w:r w:rsidRPr="00AB0270">
        <w:rPr>
          <w:sz w:val="24"/>
          <w:szCs w:val="24"/>
        </w:rPr>
        <w:tab/>
        <w:t xml:space="preserve">  </w:t>
      </w:r>
      <w:r w:rsidRPr="00AB0270">
        <w:rPr>
          <w:sz w:val="24"/>
          <w:szCs w:val="24"/>
        </w:rPr>
        <w:tab/>
      </w:r>
      <w:proofErr w:type="gramEnd"/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40 pont</w:t>
      </w:r>
    </w:p>
    <w:p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>3. díj</w:t>
      </w:r>
      <w:proofErr w:type="gramStart"/>
      <w:r w:rsidRPr="00AB0270">
        <w:rPr>
          <w:sz w:val="24"/>
          <w:szCs w:val="24"/>
        </w:rPr>
        <w:tab/>
        <w:t xml:space="preserve">  </w:t>
      </w:r>
      <w:r w:rsidRPr="00AB0270">
        <w:rPr>
          <w:sz w:val="24"/>
          <w:szCs w:val="24"/>
        </w:rPr>
        <w:tab/>
      </w:r>
      <w:proofErr w:type="gramEnd"/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25 pont</w:t>
      </w:r>
    </w:p>
    <w:p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>dicséret, egyéb kiemelés</w:t>
      </w:r>
      <w:r w:rsidRPr="00AB0270">
        <w:rPr>
          <w:sz w:val="24"/>
          <w:szCs w:val="24"/>
        </w:rPr>
        <w:tab/>
      </w:r>
      <w:proofErr w:type="gramStart"/>
      <w:r w:rsidRPr="00AB0270">
        <w:rPr>
          <w:sz w:val="24"/>
          <w:szCs w:val="24"/>
        </w:rPr>
        <w:tab/>
        <w:t xml:space="preserve">  10</w:t>
      </w:r>
      <w:proofErr w:type="gramEnd"/>
      <w:r w:rsidRPr="00AB0270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AB0270" w:rsidP="00252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52FD8" w:rsidRPr="00252FD8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proofErr w:type="spellStart"/>
      <w:r w:rsidR="00252FD8" w:rsidRPr="00252FD8">
        <w:rPr>
          <w:b/>
          <w:sz w:val="28"/>
          <w:szCs w:val="28"/>
        </w:rPr>
        <w:t>Nemerkényi</w:t>
      </w:r>
      <w:proofErr w:type="spellEnd"/>
      <w:r w:rsidR="00252FD8"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AB0270" w:rsidP="00252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52FD8" w:rsidRPr="00252FD8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52FD8" w:rsidRPr="00252FD8">
        <w:rPr>
          <w:b/>
          <w:sz w:val="28"/>
          <w:szCs w:val="28"/>
        </w:rPr>
        <w:t>Szinoptikus Előrejelzési Vetélkedő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r w:rsidRPr="00855568">
        <w:rPr>
          <w:sz w:val="24"/>
          <w:szCs w:val="24"/>
        </w:rPr>
        <w:t xml:space="preserve"> pont</w:t>
      </w:r>
    </w:p>
    <w:p w:rsidR="00235202" w:rsidRDefault="00235202" w:rsidP="00252FD8">
      <w:pPr>
        <w:spacing w:after="0" w:line="240" w:lineRule="auto"/>
        <w:rPr>
          <w:sz w:val="24"/>
          <w:szCs w:val="24"/>
        </w:rPr>
      </w:pPr>
    </w:p>
    <w:p w:rsidR="00235202" w:rsidRDefault="00AB0270" w:rsidP="0023520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35202">
        <w:rPr>
          <w:b/>
          <w:sz w:val="28"/>
          <w:szCs w:val="28"/>
        </w:rPr>
        <w:t>. AAPG IBA nemzetközi verseny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 pont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50</w:t>
      </w:r>
      <w:r w:rsidRPr="00855568">
        <w:rPr>
          <w:sz w:val="24"/>
          <w:szCs w:val="24"/>
        </w:rPr>
        <w:t xml:space="preserve"> pont</w:t>
      </w:r>
    </w:p>
    <w:p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Négyes v hatos döntőbe kerülés</w:t>
      </w:r>
      <w:proofErr w:type="gramStart"/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Nemzetközi döntőn részvétel</w:t>
      </w:r>
      <w:proofErr w:type="gramStart"/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52FD8">
      <w:pPr>
        <w:spacing w:after="0" w:line="240" w:lineRule="auto"/>
        <w:rPr>
          <w:sz w:val="24"/>
          <w:szCs w:val="24"/>
        </w:rPr>
      </w:pPr>
    </w:p>
    <w:sectPr w:rsidR="00235202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48"/>
    <w:rsid w:val="0008009C"/>
    <w:rsid w:val="000B62EF"/>
    <w:rsid w:val="000E1077"/>
    <w:rsid w:val="0012049D"/>
    <w:rsid w:val="00235202"/>
    <w:rsid w:val="00252FD8"/>
    <w:rsid w:val="00262D93"/>
    <w:rsid w:val="00293518"/>
    <w:rsid w:val="002D40BB"/>
    <w:rsid w:val="0047316A"/>
    <w:rsid w:val="004F42C7"/>
    <w:rsid w:val="00513EEB"/>
    <w:rsid w:val="00520504"/>
    <w:rsid w:val="00574D48"/>
    <w:rsid w:val="005F31F9"/>
    <w:rsid w:val="005F74FA"/>
    <w:rsid w:val="00605D7A"/>
    <w:rsid w:val="006113BE"/>
    <w:rsid w:val="00685349"/>
    <w:rsid w:val="006B6D5D"/>
    <w:rsid w:val="0074542A"/>
    <w:rsid w:val="007A285D"/>
    <w:rsid w:val="007B525A"/>
    <w:rsid w:val="007D41DC"/>
    <w:rsid w:val="00802F84"/>
    <w:rsid w:val="00855568"/>
    <w:rsid w:val="00870BD4"/>
    <w:rsid w:val="008B447F"/>
    <w:rsid w:val="008D71EC"/>
    <w:rsid w:val="008E3EC7"/>
    <w:rsid w:val="009037C9"/>
    <w:rsid w:val="009A57E3"/>
    <w:rsid w:val="00A85719"/>
    <w:rsid w:val="00AB0270"/>
    <w:rsid w:val="00AC61D8"/>
    <w:rsid w:val="00BA196B"/>
    <w:rsid w:val="00BC2552"/>
    <w:rsid w:val="00BD6A04"/>
    <w:rsid w:val="00BF1D23"/>
    <w:rsid w:val="00CF2D0C"/>
    <w:rsid w:val="00D71A44"/>
    <w:rsid w:val="00D73DC0"/>
    <w:rsid w:val="00D77DDF"/>
    <w:rsid w:val="00DC581D"/>
    <w:rsid w:val="00DF3C84"/>
    <w:rsid w:val="00E21B73"/>
    <w:rsid w:val="00E613BD"/>
    <w:rsid w:val="00EA08A2"/>
    <w:rsid w:val="00EB20A5"/>
    <w:rsid w:val="00F4366D"/>
    <w:rsid w:val="00F808D5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0F5C0-1BB9-48CD-B9D5-A3A9E27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Török Gabriella</cp:lastModifiedBy>
  <cp:revision>2</cp:revision>
  <dcterms:created xsi:type="dcterms:W3CDTF">2020-05-31T08:02:00Z</dcterms:created>
  <dcterms:modified xsi:type="dcterms:W3CDTF">2020-05-31T08:02:00Z</dcterms:modified>
</cp:coreProperties>
</file>