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F" w:rsidRDefault="00574D48" w:rsidP="00574D48">
      <w:pPr>
        <w:pStyle w:val="Listaszerbekezds"/>
        <w:ind w:left="5676" w:firstLine="696"/>
      </w:pPr>
      <w:r>
        <w:t>1.számú melléklet</w:t>
      </w:r>
    </w:p>
    <w:p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>Versenyek pontozása a Kar Kiváló Hallgatója címre pályázó hallgatók elbírálásánál</w:t>
      </w:r>
    </w:p>
    <w:p w:rsidR="00293518" w:rsidRDefault="00293518" w:rsidP="00293518">
      <w:pPr>
        <w:spacing w:after="0"/>
        <w:rPr>
          <w:b/>
          <w:sz w:val="28"/>
          <w:szCs w:val="28"/>
        </w:rPr>
      </w:pPr>
    </w:p>
    <w:p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293518" w:rsidRDefault="00293518" w:rsidP="00293518">
      <w:pPr>
        <w:spacing w:after="0"/>
        <w:rPr>
          <w:sz w:val="28"/>
          <w:szCs w:val="28"/>
        </w:rPr>
      </w:pPr>
    </w:p>
    <w:p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 pont</w:t>
      </w:r>
    </w:p>
    <w:p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60 pont</w:t>
      </w:r>
    </w:p>
    <w:p w:rsidR="00855568" w:rsidRDefault="00855568" w:rsidP="00855568">
      <w:pPr>
        <w:spacing w:after="0" w:line="240" w:lineRule="auto"/>
        <w:rPr>
          <w:sz w:val="24"/>
          <w:szCs w:val="24"/>
        </w:rPr>
      </w:pPr>
    </w:p>
    <w:p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2.a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 pont</w:t>
      </w:r>
    </w:p>
    <w:p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 pont</w:t>
      </w:r>
    </w:p>
    <w:p w:rsidR="00E21B73" w:rsidRDefault="00E21B73" w:rsidP="00855568">
      <w:pPr>
        <w:spacing w:after="0" w:line="240" w:lineRule="auto"/>
        <w:rPr>
          <w:sz w:val="24"/>
          <w:szCs w:val="24"/>
        </w:rPr>
      </w:pPr>
    </w:p>
    <w:p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2.b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3-4.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5-10.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 pont</w:t>
      </w:r>
    </w:p>
    <w:p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11-20.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dicséret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pont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2.a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:rsidR="007B525A" w:rsidRDefault="007B525A" w:rsidP="00855568">
      <w:pPr>
        <w:spacing w:after="0" w:line="240" w:lineRule="auto"/>
        <w:rPr>
          <w:sz w:val="24"/>
          <w:szCs w:val="24"/>
        </w:rPr>
      </w:pP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 pont</w:t>
      </w:r>
    </w:p>
    <w:p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7B525A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BD6A04" w:rsidP="007B525A">
      <w:pPr>
        <w:spacing w:after="0" w:line="240" w:lineRule="auto"/>
        <w:rPr>
          <w:sz w:val="24"/>
          <w:szCs w:val="24"/>
        </w:rPr>
      </w:pPr>
    </w:p>
    <w:p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:rsidR="00BD6A04" w:rsidRDefault="00BD6A04" w:rsidP="00BD6A04">
      <w:pPr>
        <w:spacing w:after="0"/>
        <w:rPr>
          <w:b/>
          <w:sz w:val="28"/>
          <w:szCs w:val="28"/>
        </w:rPr>
      </w:pPr>
    </w:p>
    <w:p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 pont</w:t>
      </w:r>
    </w:p>
    <w:p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BD6A04" w:rsidRDefault="00BD6A04" w:rsidP="00BD6A04">
      <w:pPr>
        <w:spacing w:after="0" w:line="240" w:lineRule="auto"/>
        <w:rPr>
          <w:sz w:val="24"/>
          <w:szCs w:val="24"/>
        </w:rPr>
      </w:pPr>
    </w:p>
    <w:p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 pont</w:t>
      </w:r>
    </w:p>
    <w:p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7A285D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 pont</w:t>
      </w: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7A285D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:rsidR="000E1077" w:rsidRDefault="000E1077" w:rsidP="000E1077">
      <w:pPr>
        <w:spacing w:after="0"/>
        <w:rPr>
          <w:b/>
          <w:sz w:val="28"/>
          <w:szCs w:val="28"/>
        </w:rPr>
      </w:pPr>
    </w:p>
    <w:p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</w:p>
    <w:p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 pont</w:t>
      </w:r>
    </w:p>
    <w:p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 pont</w:t>
      </w:r>
    </w:p>
    <w:p w:rsidR="00D73DC0" w:rsidRDefault="00D73DC0" w:rsidP="000E1077">
      <w:pPr>
        <w:spacing w:after="0" w:line="240" w:lineRule="auto"/>
        <w:rPr>
          <w:sz w:val="24"/>
          <w:szCs w:val="24"/>
        </w:rPr>
      </w:pP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>1.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 pont</w:t>
      </w:r>
    </w:p>
    <w:p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 pont</w:t>
      </w:r>
    </w:p>
    <w:p w:rsidR="008B447F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r w:rsidR="002D40BB">
        <w:rPr>
          <w:b/>
          <w:sz w:val="28"/>
          <w:szCs w:val="28"/>
        </w:rPr>
        <w:t>ÉS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 pont</w:t>
      </w:r>
    </w:p>
    <w:p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 pont</w:t>
      </w:r>
    </w:p>
    <w:p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 pont</w:t>
      </w:r>
    </w:p>
    <w:p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4-10.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 pont</w:t>
      </w:r>
    </w:p>
    <w:p w:rsidR="007D41DC" w:rsidRDefault="007D41DC" w:rsidP="002D40BB">
      <w:pPr>
        <w:spacing w:after="0" w:line="240" w:lineRule="auto"/>
        <w:rPr>
          <w:sz w:val="24"/>
          <w:szCs w:val="24"/>
        </w:rPr>
      </w:pPr>
    </w:p>
    <w:p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 pont</w:t>
      </w:r>
    </w:p>
    <w:p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 pont</w:t>
      </w:r>
    </w:p>
    <w:p w:rsidR="007D41DC" w:rsidRDefault="007D41DC" w:rsidP="007D41DC">
      <w:pPr>
        <w:spacing w:after="0" w:line="240" w:lineRule="auto"/>
        <w:rPr>
          <w:sz w:val="24"/>
          <w:szCs w:val="24"/>
        </w:rPr>
      </w:pPr>
    </w:p>
    <w:p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5.</w:t>
      </w:r>
      <w:r w:rsidR="00E613BD">
        <w:rPr>
          <w:b/>
          <w:sz w:val="28"/>
          <w:szCs w:val="28"/>
        </w:rPr>
        <w:t xml:space="preserve"> </w:t>
      </w:r>
      <w:proofErr w:type="spellStart"/>
      <w:r w:rsidRPr="00252FD8">
        <w:rPr>
          <w:b/>
          <w:sz w:val="28"/>
          <w:szCs w:val="28"/>
        </w:rPr>
        <w:t>Nemerkényi</w:t>
      </w:r>
      <w:proofErr w:type="spellEnd"/>
      <w:r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r w:rsidRPr="00855568">
        <w:rPr>
          <w:sz w:val="24"/>
          <w:szCs w:val="24"/>
        </w:rPr>
        <w:t xml:space="preserve">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</w:p>
    <w:p w:rsidR="00252FD8" w:rsidRDefault="00252FD8" w:rsidP="00252FD8">
      <w:pPr>
        <w:spacing w:after="0" w:line="240" w:lineRule="auto"/>
        <w:rPr>
          <w:b/>
          <w:sz w:val="28"/>
          <w:szCs w:val="28"/>
        </w:rPr>
      </w:pPr>
      <w:r w:rsidRPr="00252FD8">
        <w:rPr>
          <w:b/>
          <w:sz w:val="28"/>
          <w:szCs w:val="28"/>
        </w:rPr>
        <w:t>6.</w:t>
      </w:r>
      <w:r w:rsidR="00E613BD">
        <w:rPr>
          <w:b/>
          <w:sz w:val="28"/>
          <w:szCs w:val="28"/>
        </w:rPr>
        <w:t xml:space="preserve"> </w:t>
      </w:r>
      <w:r w:rsidRPr="00252FD8">
        <w:rPr>
          <w:b/>
          <w:sz w:val="28"/>
          <w:szCs w:val="28"/>
        </w:rPr>
        <w:t>Szinoptikus Előrejelzési Vetélkedő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 pont</w:t>
      </w:r>
    </w:p>
    <w:p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r w:rsidRPr="00855568">
        <w:rPr>
          <w:sz w:val="24"/>
          <w:szCs w:val="24"/>
        </w:rPr>
        <w:t xml:space="preserve"> pont</w:t>
      </w:r>
    </w:p>
    <w:sectPr w:rsidR="00252FD8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D48"/>
    <w:rsid w:val="0008009C"/>
    <w:rsid w:val="000B62EF"/>
    <w:rsid w:val="000E1077"/>
    <w:rsid w:val="00252FD8"/>
    <w:rsid w:val="00262D93"/>
    <w:rsid w:val="00293518"/>
    <w:rsid w:val="002D40BB"/>
    <w:rsid w:val="004F42C7"/>
    <w:rsid w:val="00520504"/>
    <w:rsid w:val="00574D48"/>
    <w:rsid w:val="005F31F9"/>
    <w:rsid w:val="00605D7A"/>
    <w:rsid w:val="006113BE"/>
    <w:rsid w:val="00685349"/>
    <w:rsid w:val="006B6D5D"/>
    <w:rsid w:val="0074542A"/>
    <w:rsid w:val="007A285D"/>
    <w:rsid w:val="007B525A"/>
    <w:rsid w:val="007D41DC"/>
    <w:rsid w:val="00802F84"/>
    <w:rsid w:val="00855568"/>
    <w:rsid w:val="00870BD4"/>
    <w:rsid w:val="008B447F"/>
    <w:rsid w:val="008D71EC"/>
    <w:rsid w:val="008E3EC7"/>
    <w:rsid w:val="009A57E3"/>
    <w:rsid w:val="00A85719"/>
    <w:rsid w:val="00AC61D8"/>
    <w:rsid w:val="00BA196B"/>
    <w:rsid w:val="00BC2552"/>
    <w:rsid w:val="00BD6A04"/>
    <w:rsid w:val="00BF1D23"/>
    <w:rsid w:val="00D71A44"/>
    <w:rsid w:val="00D73DC0"/>
    <w:rsid w:val="00DF3C84"/>
    <w:rsid w:val="00E21B73"/>
    <w:rsid w:val="00E613BD"/>
    <w:rsid w:val="00F4366D"/>
    <w:rsid w:val="00F808D5"/>
    <w:rsid w:val="00FB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tgabi</cp:lastModifiedBy>
  <cp:revision>2</cp:revision>
  <dcterms:created xsi:type="dcterms:W3CDTF">2015-05-28T07:58:00Z</dcterms:created>
  <dcterms:modified xsi:type="dcterms:W3CDTF">2015-05-28T07:58:00Z</dcterms:modified>
</cp:coreProperties>
</file>